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00" w:rsidRPr="00C56507" w:rsidRDefault="003A51E0" w:rsidP="005F0FAF">
      <w:pPr>
        <w:pStyle w:val="a3"/>
        <w:jc w:val="center"/>
        <w:rPr>
          <w:rFonts w:ascii="Times New Roman" w:eastAsia="Times New Roman CYR" w:hAnsi="Times New Roman" w:cs="Times New Roman"/>
          <w:szCs w:val="28"/>
        </w:rPr>
      </w:pPr>
      <w:r w:rsidRPr="00C56507">
        <w:rPr>
          <w:rFonts w:ascii="Times New Roman" w:eastAsia="Times New Roman" w:hAnsi="Times New Roman" w:cs="Times New Roman"/>
          <w:szCs w:val="28"/>
        </w:rPr>
        <w:t>ДОГОВОР АРЕНДЫ ТРАНСПОРТНОГО СРЕДСТВА</w:t>
      </w:r>
    </w:p>
    <w:p w:rsidR="00735C00" w:rsidRPr="00C56507" w:rsidRDefault="003A51E0" w:rsidP="005F0FAF">
      <w:pPr>
        <w:pStyle w:val="a3"/>
        <w:jc w:val="center"/>
        <w:rPr>
          <w:rFonts w:ascii="Times New Roman" w:eastAsia="Times New Roman CYR" w:hAnsi="Times New Roman" w:cs="Times New Roman"/>
          <w:szCs w:val="28"/>
        </w:rPr>
      </w:pPr>
      <w:r w:rsidRPr="00C56507">
        <w:rPr>
          <w:rFonts w:ascii="Times New Roman" w:eastAsia="Times New Roman CYR" w:hAnsi="Times New Roman" w:cs="Times New Roman"/>
          <w:szCs w:val="28"/>
        </w:rPr>
        <w:t>БЕЗ ЭКИПАЖА</w:t>
      </w:r>
      <w:r w:rsidR="004928FC">
        <w:rPr>
          <w:rFonts w:ascii="Times New Roman" w:eastAsia="Times New Roman CYR" w:hAnsi="Times New Roman" w:cs="Times New Roman"/>
          <w:szCs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107"/>
      </w:tblGrid>
      <w:tr w:rsidR="00140178" w:rsidRPr="00C56507" w:rsidTr="00140178">
        <w:tc>
          <w:tcPr>
            <w:tcW w:w="5210" w:type="dxa"/>
          </w:tcPr>
          <w:p w:rsidR="00140178" w:rsidRPr="00C56507" w:rsidRDefault="00140178" w:rsidP="001877E5">
            <w:pPr>
              <w:pStyle w:val="a3"/>
              <w:jc w:val="both"/>
              <w:rPr>
                <w:rFonts w:ascii="Times New Roman" w:eastAsia="Times New Roman CYR" w:hAnsi="Times New Roman" w:cs="Times New Roman"/>
                <w:sz w:val="20"/>
                <w:szCs w:val="23"/>
              </w:rPr>
            </w:pPr>
            <w:r w:rsidRPr="00C56507">
              <w:rPr>
                <w:rFonts w:ascii="Times New Roman" w:eastAsia="Times New Roman CYR" w:hAnsi="Times New Roman" w:cs="Times New Roman"/>
                <w:sz w:val="20"/>
                <w:szCs w:val="23"/>
              </w:rPr>
              <w:t>Р</w:t>
            </w:r>
            <w:r w:rsidRPr="00C56507">
              <w:rPr>
                <w:rFonts w:ascii="Times New Roman" w:eastAsia="Times New Roman CYR" w:hAnsi="Times New Roman" w:cs="Times New Roman"/>
                <w:sz w:val="20"/>
                <w:szCs w:val="23"/>
                <w:lang w:val="en-US"/>
              </w:rPr>
              <w:t xml:space="preserve">. </w:t>
            </w:r>
            <w:r w:rsidRPr="00C56507">
              <w:rPr>
                <w:rFonts w:ascii="Times New Roman" w:eastAsia="Times New Roman CYR" w:hAnsi="Times New Roman" w:cs="Times New Roman"/>
                <w:sz w:val="20"/>
                <w:szCs w:val="23"/>
              </w:rPr>
              <w:t>Крым</w:t>
            </w:r>
          </w:p>
        </w:tc>
        <w:tc>
          <w:tcPr>
            <w:tcW w:w="5211" w:type="dxa"/>
          </w:tcPr>
          <w:p w:rsidR="00140178" w:rsidRPr="002A0B40" w:rsidRDefault="00494B80" w:rsidP="00140178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0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3"/>
              </w:rPr>
              <w:t>__/__/__</w:t>
            </w:r>
            <w:r w:rsidR="002A0B40">
              <w:rPr>
                <w:rFonts w:ascii="Times New Roman" w:eastAsia="Times New Roman" w:hAnsi="Times New Roman" w:cs="Times New Roman"/>
                <w:sz w:val="20"/>
                <w:szCs w:val="23"/>
              </w:rPr>
              <w:t>г.</w:t>
            </w:r>
          </w:p>
        </w:tc>
      </w:tr>
    </w:tbl>
    <w:p w:rsidR="00600CFD" w:rsidRPr="00CD7BBE" w:rsidRDefault="00950F5A" w:rsidP="00600CFD">
      <w:pPr>
        <w:pStyle w:val="a3"/>
        <w:jc w:val="both"/>
        <w:rPr>
          <w:rFonts w:ascii="Times New Roman" w:eastAsia="Times New Roman CYR" w:hAnsi="Times New Roman" w:cs="Times New Roman"/>
          <w:sz w:val="20"/>
          <w:szCs w:val="23"/>
        </w:rPr>
      </w:pPr>
      <w:r>
        <w:rPr>
          <w:rFonts w:ascii="Times New Roman" w:eastAsia="Times New Roman CYR" w:hAnsi="Times New Roman" w:cs="Times New Roman"/>
          <w:sz w:val="20"/>
          <w:szCs w:val="23"/>
        </w:rPr>
        <w:t>г</w:t>
      </w:r>
      <w:r w:rsidR="00CD7BBE">
        <w:rPr>
          <w:rFonts w:ascii="Times New Roman" w:eastAsia="Times New Roman CYR" w:hAnsi="Times New Roman" w:cs="Times New Roman"/>
          <w:sz w:val="20"/>
          <w:szCs w:val="23"/>
        </w:rPr>
        <w:t>. Керчь</w:t>
      </w:r>
    </w:p>
    <w:p w:rsidR="009B40B1" w:rsidRDefault="009B40B1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3A51E0" w:rsidRPr="00C56507" w:rsidRDefault="00045474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3"/>
        </w:rPr>
        <w:t>ФИО</w:t>
      </w:r>
      <w:r w:rsidR="00231557">
        <w:rPr>
          <w:rFonts w:ascii="Times New Roman" w:eastAsia="Times New Roman CYR" w:hAnsi="Times New Roman" w:cs="Times New Roman"/>
          <w:sz w:val="20"/>
          <w:szCs w:val="23"/>
        </w:rPr>
        <w:t>,</w:t>
      </w:r>
      <w:r w:rsidR="00F731EB">
        <w:rPr>
          <w:rFonts w:ascii="Times New Roman" w:eastAsia="Times New Roman CYR" w:hAnsi="Times New Roman" w:cs="Times New Roman"/>
          <w:sz w:val="20"/>
          <w:szCs w:val="23"/>
        </w:rPr>
        <w:t xml:space="preserve"> </w:t>
      </w:r>
      <w:r w:rsidR="003A51E0" w:rsidRPr="00C56507">
        <w:rPr>
          <w:rFonts w:ascii="Times New Roman" w:eastAsia="Times New Roman" w:hAnsi="Times New Roman" w:cs="Times New Roman"/>
          <w:sz w:val="20"/>
          <w:szCs w:val="23"/>
        </w:rPr>
        <w:t>именуем</w:t>
      </w:r>
      <w:r w:rsidR="00B13FC1">
        <w:rPr>
          <w:rFonts w:ascii="Times New Roman" w:eastAsia="Times New Roman" w:hAnsi="Times New Roman" w:cs="Times New Roman"/>
          <w:sz w:val="20"/>
          <w:szCs w:val="23"/>
        </w:rPr>
        <w:t>ой</w:t>
      </w:r>
      <w:r w:rsidR="003A51E0" w:rsidRPr="00C56507">
        <w:rPr>
          <w:rFonts w:ascii="Times New Roman" w:eastAsia="Times New Roman" w:hAnsi="Times New Roman" w:cs="Times New Roman"/>
          <w:sz w:val="20"/>
          <w:szCs w:val="23"/>
        </w:rPr>
        <w:t>(</w:t>
      </w:r>
      <w:r w:rsidR="00B13FC1">
        <w:rPr>
          <w:rFonts w:ascii="Times New Roman" w:eastAsia="Times New Roman" w:hAnsi="Times New Roman" w:cs="Times New Roman"/>
          <w:sz w:val="20"/>
          <w:szCs w:val="23"/>
        </w:rPr>
        <w:t>го</w:t>
      </w:r>
      <w:r w:rsidR="003A51E0" w:rsidRPr="00C56507">
        <w:rPr>
          <w:rFonts w:ascii="Times New Roman" w:eastAsia="Times New Roman" w:hAnsi="Times New Roman" w:cs="Times New Roman"/>
          <w:sz w:val="20"/>
          <w:szCs w:val="23"/>
        </w:rPr>
        <w:t xml:space="preserve">) в дальнейшем «Арендатор», с одной стороны, и </w:t>
      </w:r>
      <w:r w:rsidR="00494B80">
        <w:rPr>
          <w:rFonts w:ascii="Times New Roman CYR" w:eastAsia="Times New Roman CYR" w:hAnsi="Times New Roman CYR" w:cs="Times New Roman CYR"/>
          <w:b/>
          <w:sz w:val="20"/>
          <w:szCs w:val="23"/>
          <w:u w:val="single"/>
        </w:rPr>
        <w:t>Арендодатель</w:t>
      </w:r>
      <w:r w:rsidR="003A51E0" w:rsidRPr="00C56507">
        <w:rPr>
          <w:rFonts w:ascii="Times New Roman" w:eastAsia="Times New Roman" w:hAnsi="Times New Roman" w:cs="Times New Roman"/>
          <w:sz w:val="20"/>
          <w:szCs w:val="23"/>
        </w:rPr>
        <w:t>, именуем</w:t>
      </w:r>
      <w:r w:rsidR="00B13FC1">
        <w:rPr>
          <w:rFonts w:ascii="Times New Roman" w:eastAsia="Times New Roman" w:hAnsi="Times New Roman" w:cs="Times New Roman"/>
          <w:sz w:val="20"/>
          <w:szCs w:val="23"/>
        </w:rPr>
        <w:t>ого</w:t>
      </w:r>
      <w:r w:rsidR="003A51E0" w:rsidRPr="00C56507">
        <w:rPr>
          <w:rFonts w:ascii="Times New Roman" w:eastAsia="Times New Roman" w:hAnsi="Times New Roman" w:cs="Times New Roman"/>
          <w:sz w:val="20"/>
          <w:szCs w:val="23"/>
        </w:rPr>
        <w:t xml:space="preserve"> в дальнейшем «Арендодатель», с другой </w:t>
      </w:r>
      <w:r w:rsidR="003A51E0" w:rsidRPr="00C56507">
        <w:rPr>
          <w:rFonts w:ascii="Times New Roman" w:eastAsia="Times New Roman CYR" w:hAnsi="Times New Roman" w:cs="Times New Roman"/>
          <w:sz w:val="20"/>
          <w:szCs w:val="23"/>
        </w:rPr>
        <w:t>с</w:t>
      </w:r>
      <w:r w:rsidR="003A51E0" w:rsidRPr="00C56507">
        <w:rPr>
          <w:rFonts w:ascii="Times New Roman" w:eastAsia="Times New Roman" w:hAnsi="Times New Roman" w:cs="Times New Roman"/>
          <w:sz w:val="20"/>
          <w:szCs w:val="23"/>
        </w:rPr>
        <w:t>тороны, вместе именуемые Стороны, заключили настоящий договор о нижеследующем:</w:t>
      </w:r>
    </w:p>
    <w:p w:rsidR="00735C00" w:rsidRPr="00C56507" w:rsidRDefault="003A51E0" w:rsidP="00831656">
      <w:pPr>
        <w:pStyle w:val="a3"/>
        <w:rPr>
          <w:rFonts w:ascii="Times New Roman" w:eastAsia="Times New Roman" w:hAnsi="Times New Roman" w:cs="Times New Roman"/>
          <w:position w:val="-15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1. Предмет договора</w:t>
      </w:r>
    </w:p>
    <w:p w:rsidR="00AE3159" w:rsidRDefault="003A51E0" w:rsidP="00831656">
      <w:pPr>
        <w:pStyle w:val="a3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1.1. Арендодатель переда</w:t>
      </w:r>
      <w:r w:rsidR="002B6892">
        <w:rPr>
          <w:rFonts w:ascii="Times New Roman" w:eastAsia="Times New Roman" w:hAnsi="Times New Roman" w:cs="Times New Roman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т во временное пользование Арендатору</w:t>
      </w:r>
      <w:r w:rsidR="00AF3422">
        <w:rPr>
          <w:rFonts w:ascii="Times New Roman" w:eastAsia="Times New Roman" w:hAnsi="Times New Roman" w:cs="Times New Roman"/>
          <w:sz w:val="20"/>
          <w:szCs w:val="23"/>
        </w:rPr>
        <w:t xml:space="preserve"> автомобиль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 принадлежащий Арендодателю на праве </w:t>
      </w:r>
      <w:r w:rsidR="00822B99" w:rsidRPr="00C56507">
        <w:rPr>
          <w:rFonts w:ascii="Times New Roman" w:eastAsia="Times New Roman" w:hAnsi="Times New Roman" w:cs="Times New Roman"/>
          <w:sz w:val="20"/>
          <w:szCs w:val="23"/>
        </w:rPr>
        <w:t>собственности/субаренды</w:t>
      </w:r>
      <w:r w:rsidR="00D77105"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автомобиль марки 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_____________________</w:t>
      </w:r>
      <w:r w:rsidR="00240431">
        <w:rPr>
          <w:rFonts w:ascii="Times New Roman" w:eastAsia="Times New Roman" w:hAnsi="Times New Roman" w:cs="Times New Roman"/>
          <w:sz w:val="20"/>
          <w:szCs w:val="23"/>
        </w:rPr>
        <w:t>,</w:t>
      </w:r>
      <w:r w:rsidR="00861913">
        <w:rPr>
          <w:rFonts w:ascii="Times New Roman" w:eastAsia="Times New Roman" w:hAnsi="Times New Roman" w:cs="Times New Roman"/>
          <w:sz w:val="20"/>
          <w:szCs w:val="23"/>
        </w:rPr>
        <w:t xml:space="preserve">  </w:t>
      </w:r>
      <w:r w:rsidR="00045474">
        <w:rPr>
          <w:rFonts w:ascii="Times New Roman" w:eastAsia="Times New Roman" w:hAnsi="Times New Roman" w:cs="Times New Roman"/>
          <w:sz w:val="20"/>
          <w:szCs w:val="23"/>
        </w:rPr>
        <w:t>VIN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_________________________</w:t>
      </w:r>
    </w:p>
    <w:p w:rsidR="007E0E26" w:rsidRPr="00C56507" w:rsidRDefault="00231557" w:rsidP="00831656">
      <w:pPr>
        <w:pStyle w:val="a3"/>
        <w:rPr>
          <w:rFonts w:ascii="Times New Roman" w:eastAsia="Times New Roman" w:hAnsi="Times New Roman" w:cs="Times New Roman"/>
          <w:sz w:val="20"/>
          <w:szCs w:val="23"/>
        </w:rPr>
      </w:pPr>
      <w:r>
        <w:rPr>
          <w:rFonts w:ascii="Times New Roman" w:eastAsia="Times New Roman" w:hAnsi="Times New Roman" w:cs="Times New Roman"/>
          <w:sz w:val="20"/>
          <w:szCs w:val="23"/>
        </w:rPr>
        <w:t>,</w:t>
      </w:r>
      <w:r w:rsidR="00F22678" w:rsidRPr="00F22678">
        <w:t xml:space="preserve"> 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_______</w:t>
      </w:r>
      <w:r w:rsidR="00A1537B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="002B6892">
        <w:rPr>
          <w:rFonts w:ascii="Times New Roman" w:eastAsia="Times New Roman" w:hAnsi="Times New Roman" w:cs="Times New Roman"/>
          <w:sz w:val="20"/>
          <w:szCs w:val="23"/>
        </w:rPr>
        <w:t>цвета</w:t>
      </w:r>
      <w:r w:rsidRPr="00014966">
        <w:rPr>
          <w:rFonts w:ascii="Times New Roman" w:eastAsia="Times New Roman" w:hAnsi="Times New Roman" w:cs="Times New Roman"/>
          <w:sz w:val="20"/>
          <w:szCs w:val="23"/>
        </w:rPr>
        <w:t xml:space="preserve">, </w:t>
      </w:r>
      <w:r w:rsidR="0043236B" w:rsidRPr="00014966">
        <w:rPr>
          <w:rFonts w:ascii="Times New Roman" w:eastAsia="Times New Roman" w:hAnsi="Times New Roman" w:cs="Times New Roman"/>
          <w:sz w:val="20"/>
          <w:szCs w:val="23"/>
        </w:rPr>
        <w:t>номерной знак</w:t>
      </w:r>
      <w:r w:rsidR="00D77105" w:rsidRPr="00014966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 xml:space="preserve">______ </w:t>
      </w:r>
      <w:r>
        <w:rPr>
          <w:rFonts w:ascii="Times New Roman" w:eastAsia="Times New Roman" w:hAnsi="Times New Roman" w:cs="Times New Roman"/>
          <w:sz w:val="20"/>
          <w:szCs w:val="23"/>
          <w:lang w:val="en-US"/>
        </w:rPr>
        <w:t>RUS</w:t>
      </w:r>
      <w:r w:rsidR="00F731EB">
        <w:rPr>
          <w:rFonts w:ascii="Times New Roman" w:eastAsia="Times New Roman" w:hAnsi="Times New Roman" w:cs="Times New Roman"/>
          <w:sz w:val="20"/>
          <w:szCs w:val="23"/>
        </w:rPr>
        <w:t>,</w:t>
      </w:r>
      <w:r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="003A51E0" w:rsidRPr="00014966">
        <w:rPr>
          <w:rFonts w:ascii="Times New Roman" w:eastAsia="Times New Roman" w:hAnsi="Times New Roman" w:cs="Times New Roman"/>
          <w:sz w:val="20"/>
          <w:szCs w:val="23"/>
        </w:rPr>
        <w:t>зарегистрированный в МРЭО ГИБДД МВД</w:t>
      </w:r>
      <w:r w:rsidR="00014966">
        <w:rPr>
          <w:rFonts w:ascii="Times New Roman" w:eastAsia="Times New Roman" w:hAnsi="Times New Roman" w:cs="Times New Roman"/>
          <w:sz w:val="20"/>
          <w:szCs w:val="23"/>
        </w:rPr>
        <w:t>.</w:t>
      </w:r>
    </w:p>
    <w:p w:rsidR="00167FCB" w:rsidRPr="00C56507" w:rsidRDefault="00167FCB" w:rsidP="00831656">
      <w:pPr>
        <w:pStyle w:val="a3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1.</w:t>
      </w:r>
      <w:r w:rsidR="00B16263" w:rsidRPr="00C56507">
        <w:rPr>
          <w:rFonts w:ascii="Times New Roman" w:eastAsia="Times New Roman" w:hAnsi="Times New Roman" w:cs="Times New Roman"/>
          <w:sz w:val="20"/>
          <w:szCs w:val="23"/>
        </w:rPr>
        <w:t>2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. Использование автомобиля не должно противоречить его назначению.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2. Условия договора</w:t>
      </w:r>
    </w:p>
    <w:p w:rsidR="00167FCB" w:rsidRPr="00C56507" w:rsidRDefault="00167FCB" w:rsidP="00376FC2">
      <w:pPr>
        <w:pStyle w:val="a3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2.1. Арендодатель предоставляет автомобиль в исправном состоянии по Акту приема-передачи, являющемся неотъемлемой частью настоящего договора.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 xml:space="preserve">2.2. Арендатор обязуется по истечении срока действия договора вернуть автомобиль, Арендодателю, </w:t>
      </w:r>
      <w:r w:rsidR="00A644CF" w:rsidRPr="00C56507">
        <w:rPr>
          <w:rFonts w:ascii="Times New Roman" w:eastAsia="Times New Roman" w:hAnsi="Times New Roman" w:cs="Times New Roman"/>
          <w:sz w:val="20"/>
          <w:szCs w:val="23"/>
        </w:rPr>
        <w:t>по адресу:</w:t>
      </w:r>
      <w:r w:rsidR="00D77105"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="00E73A45">
        <w:rPr>
          <w:rFonts w:ascii="Times New Roman" w:hAnsi="Times New Roman" w:cs="Times New Roman"/>
          <w:b/>
          <w:sz w:val="20"/>
          <w:szCs w:val="23"/>
        </w:rPr>
        <w:t>____________________________</w:t>
      </w:r>
      <w:r w:rsidR="00231557">
        <w:rPr>
          <w:rFonts w:ascii="Times New Roman" w:hAnsi="Times New Roman" w:cs="Times New Roman"/>
          <w:b/>
          <w:sz w:val="20"/>
          <w:szCs w:val="23"/>
        </w:rPr>
        <w:t xml:space="preserve">,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в состоянии соответствующем отраженному в Акте при</w:t>
      </w:r>
      <w:r w:rsidR="00010547">
        <w:rPr>
          <w:rFonts w:ascii="Times New Roman" w:eastAsia="Times New Roman" w:hAnsi="Times New Roman" w:cs="Times New Roman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ма-передачи, с учетом нормального износа.</w:t>
      </w:r>
    </w:p>
    <w:p w:rsidR="00167FCB" w:rsidRPr="00C56507" w:rsidRDefault="00600CFD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2.3.</w:t>
      </w:r>
      <w:r w:rsidR="00F731EB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Ежесуточн</w:t>
      </w:r>
      <w:r w:rsidR="00010547">
        <w:rPr>
          <w:rFonts w:ascii="Times New Roman" w:eastAsia="Times New Roman" w:hAnsi="Times New Roman" w:cs="Times New Roman"/>
          <w:sz w:val="20"/>
          <w:szCs w:val="23"/>
        </w:rPr>
        <w:t xml:space="preserve">ое ограничение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пробега </w:t>
      </w:r>
      <w:r w:rsidR="00317DCB">
        <w:rPr>
          <w:rFonts w:ascii="Times New Roman" w:eastAsia="Times New Roman" w:hAnsi="Times New Roman" w:cs="Times New Roman"/>
          <w:sz w:val="20"/>
          <w:szCs w:val="23"/>
        </w:rPr>
        <w:t xml:space="preserve">автомобиля </w:t>
      </w:r>
      <w:r w:rsidR="00045474">
        <w:rPr>
          <w:rFonts w:ascii="Times New Roman" w:eastAsia="Times New Roman" w:hAnsi="Times New Roman" w:cs="Times New Roman"/>
          <w:sz w:val="20"/>
          <w:szCs w:val="23"/>
        </w:rPr>
        <w:t>250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/1000</w:t>
      </w:r>
      <w:r w:rsidR="000839A7" w:rsidRPr="00387A90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387A90">
        <w:rPr>
          <w:rFonts w:ascii="Times New Roman" w:eastAsia="Times New Roman" w:hAnsi="Times New Roman" w:cs="Times New Roman"/>
          <w:sz w:val="20"/>
          <w:szCs w:val="23"/>
        </w:rPr>
        <w:t>километров</w:t>
      </w:r>
      <w:r w:rsidR="00F731EB">
        <w:rPr>
          <w:rFonts w:ascii="Times New Roman" w:eastAsia="Times New Roman" w:hAnsi="Times New Roman" w:cs="Times New Roman"/>
          <w:sz w:val="20"/>
          <w:szCs w:val="23"/>
        </w:rPr>
        <w:t xml:space="preserve">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Арендатор обязуется </w:t>
      </w:r>
      <w:hyperlink r:id="rId6">
        <w:r w:rsidRPr="00C56507">
          <w:rPr>
            <w:rFonts w:ascii="Times New Roman" w:eastAsia="Times New Roman" w:hAnsi="Times New Roman" w:cs="Times New Roman"/>
            <w:b/>
            <w:sz w:val="24"/>
            <w:szCs w:val="32"/>
            <w:u w:val="single"/>
          </w:rPr>
          <w:t>не курить</w:t>
        </w:r>
      </w:hyperlink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 в прокатном (арендованном) </w:t>
      </w:r>
      <w:r w:rsidR="00010547">
        <w:rPr>
          <w:rFonts w:ascii="Times New Roman" w:eastAsia="Times New Roman" w:hAnsi="Times New Roman" w:cs="Times New Roman"/>
          <w:sz w:val="20"/>
          <w:szCs w:val="23"/>
        </w:rPr>
        <w:t>а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втомобиле. За курение в салоне </w:t>
      </w:r>
      <w:r w:rsidR="00010547">
        <w:rPr>
          <w:rFonts w:ascii="Times New Roman" w:eastAsia="Times New Roman" w:hAnsi="Times New Roman" w:cs="Times New Roman"/>
          <w:sz w:val="20"/>
          <w:szCs w:val="23"/>
        </w:rPr>
        <w:t>Арендатор обязуется оплатить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="00010547">
        <w:rPr>
          <w:rFonts w:ascii="Times New Roman" w:eastAsia="Times New Roman" w:hAnsi="Times New Roman" w:cs="Times New Roman"/>
          <w:sz w:val="20"/>
          <w:szCs w:val="23"/>
        </w:rPr>
        <w:t xml:space="preserve">разовую сумму в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размере </w:t>
      </w:r>
      <w:r w:rsidR="00695974">
        <w:rPr>
          <w:rFonts w:ascii="Times New Roman" w:eastAsia="Times New Roman" w:hAnsi="Times New Roman" w:cs="Times New Roman"/>
          <w:b/>
          <w:sz w:val="20"/>
          <w:szCs w:val="23"/>
        </w:rPr>
        <w:t>10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</w:rPr>
        <w:t xml:space="preserve">000 рублей,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или производится </w:t>
      </w:r>
      <w:proofErr w:type="gramStart"/>
      <w:r w:rsidRPr="00C56507">
        <w:rPr>
          <w:rFonts w:ascii="Times New Roman" w:eastAsia="Times New Roman" w:hAnsi="Times New Roman" w:cs="Times New Roman"/>
          <w:sz w:val="20"/>
          <w:szCs w:val="23"/>
        </w:rPr>
        <w:t>хим.чистка</w:t>
      </w:r>
      <w:proofErr w:type="gramEnd"/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 автомобиля Арендатором. Арендатор обязуется соблюдать скоростной режим и 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</w:rPr>
        <w:t xml:space="preserve">не превышать скорость более 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  <w:u w:val="single"/>
        </w:rPr>
        <w:t>130-135км/ч.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, за каждое превышение взимается штраф в размере 500 рублей.</w:t>
      </w:r>
    </w:p>
    <w:p w:rsidR="006159E0" w:rsidRPr="00C56507" w:rsidRDefault="00167FCB" w:rsidP="006159E0">
      <w:pPr>
        <w:pStyle w:val="a3"/>
        <w:jc w:val="both"/>
        <w:rPr>
          <w:rFonts w:ascii="Times New Roman" w:eastAsia="Times New Roman" w:hAnsi="Times New Roman" w:cs="Times New Roman"/>
          <w:color w:val="232929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2.4. </w:t>
      </w:r>
      <w:r w:rsidR="006159E0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Арендатор обязуется вернуть авто в</w:t>
      </w:r>
      <w:r w:rsidR="00F731EB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="006159E0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чистом виде.</w:t>
      </w:r>
      <w:r w:rsidR="000D1182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="006159E0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Если</w:t>
      </w:r>
      <w:r w:rsidR="000D1182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="006159E0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Арендатор возвращает автомобиль в грязном виде, взимается </w:t>
      </w:r>
      <w:r w:rsidR="006159E0" w:rsidRPr="00836602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оплата за услуги мойки </w:t>
      </w:r>
      <w:r w:rsidR="006159E0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в размере </w:t>
      </w:r>
      <w:r w:rsidR="002E76C6">
        <w:rPr>
          <w:rFonts w:ascii="Times New Roman" w:eastAsia="Times New Roman" w:hAnsi="Times New Roman" w:cs="Times New Roman"/>
          <w:color w:val="232929"/>
          <w:sz w:val="20"/>
          <w:szCs w:val="23"/>
        </w:rPr>
        <w:t>5</w:t>
      </w:r>
      <w:r w:rsidR="00B37B3D">
        <w:rPr>
          <w:rFonts w:ascii="Times New Roman" w:eastAsia="Times New Roman" w:hAnsi="Times New Roman" w:cs="Times New Roman"/>
          <w:color w:val="232929"/>
          <w:sz w:val="20"/>
          <w:szCs w:val="23"/>
        </w:rPr>
        <w:t>00</w:t>
      </w:r>
      <w:r w:rsidR="000F2B58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/650/750 </w:t>
      </w:r>
      <w:r w:rsidR="00D524BA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="006159E0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рублей.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3. Права и обязанности сторон</w:t>
      </w:r>
    </w:p>
    <w:p w:rsidR="00167FCB" w:rsidRPr="00C56507" w:rsidRDefault="00167FCB" w:rsidP="00831656">
      <w:pPr>
        <w:pStyle w:val="a3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3.1. Права и обязанности Арендодателя: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 xml:space="preserve">3.1.1. Арендодатель обязан передать Арендатору автомобиль в технически исправном состоянии, полностью укомплектованным, свободным от прав третьих лиц. Приём и сдача автомобиля производится по приёмо-сдаточному акту (Приложение № 1 к Договору).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 xml:space="preserve">3.1.2. Передать Арендатору документы, относящиеся к автомобилю и необходимые для нормальной эксплуатации. 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3.2. Права и обязанности Арендатора:</w:t>
      </w:r>
    </w:p>
    <w:p w:rsidR="00167FCB" w:rsidRPr="00C56507" w:rsidRDefault="00167FCB" w:rsidP="00F731EB">
      <w:pPr>
        <w:pStyle w:val="a3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3.2.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1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. Арендатор обязан осмотреть состояние и комплектацию автомобиля и принять его от Арендодателя, подписав акт при</w:t>
      </w:r>
      <w:r w:rsidR="006159E0">
        <w:rPr>
          <w:rFonts w:ascii="Times New Roman" w:eastAsia="Times New Roman" w:hAnsi="Times New Roman" w:cs="Times New Roman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ма-передачи автомобиля (Приложение № 1).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3.2.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2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. Арендатор обязуется использовать автомобиль в строгом соответствии с его назначением, заправлять автомобиль </w:t>
      </w:r>
      <w:r w:rsidRPr="00014966">
        <w:rPr>
          <w:rFonts w:ascii="Times New Roman" w:eastAsia="Times New Roman" w:hAnsi="Times New Roman" w:cs="Times New Roman"/>
          <w:b/>
          <w:sz w:val="20"/>
          <w:szCs w:val="23"/>
        </w:rPr>
        <w:t>бензином марки</w:t>
      </w:r>
      <w:r w:rsidR="00F321C8">
        <w:rPr>
          <w:rFonts w:ascii="Times New Roman" w:eastAsia="Times New Roman" w:hAnsi="Times New Roman" w:cs="Times New Roman"/>
          <w:b/>
          <w:sz w:val="20"/>
          <w:szCs w:val="23"/>
        </w:rPr>
        <w:t xml:space="preserve"> </w:t>
      </w:r>
      <w:r w:rsidR="00F321C8" w:rsidRPr="00F321C8">
        <w:rPr>
          <w:rFonts w:ascii="Times New Roman" w:eastAsia="Times New Roman" w:hAnsi="Times New Roman" w:cs="Times New Roman"/>
          <w:b/>
          <w:sz w:val="20"/>
          <w:szCs w:val="23"/>
        </w:rPr>
        <w:t>Бензин </w:t>
      </w:r>
      <w:r w:rsidR="00494B80">
        <w:rPr>
          <w:rFonts w:ascii="Times New Roman" w:eastAsia="Times New Roman" w:hAnsi="Times New Roman" w:cs="Times New Roman"/>
          <w:b/>
          <w:sz w:val="20"/>
          <w:szCs w:val="23"/>
        </w:rPr>
        <w:t>95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, соблюдать Правила Дорожного Движения, нести ответственность за соблюдение требований по профилактике и учету ДТП, содержать автомобиль в технически исправном состоянии, иметь при себе необходимые документы, требуемые сотрудниками ГИБДД. Арендатор обязуется строго соблюдать все требования по эксплуатации транспортного средства. 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3.2.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3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. Своевременно оповещать Арендодателя и страховую компанию о ДТП. Оформлять все необходимые документы для ГИБДД и страховой компании. В случае невыполнения данных требований Арендатор несёт полную материальную ответственность за повреждения, полученные в результате ДТП.</w:t>
      </w:r>
      <w:r w:rsidR="00D77105"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При ДТП Арендатор  обязуется вернуть машину и  документы на машину – (СРТС ,страховой полис ОСАГО</w:t>
      </w:r>
      <w:r w:rsidR="006159E0">
        <w:rPr>
          <w:rFonts w:ascii="Times New Roman" w:eastAsia="Times New Roman" w:hAnsi="Times New Roman" w:cs="Times New Roman"/>
          <w:sz w:val="20"/>
          <w:szCs w:val="23"/>
        </w:rPr>
        <w:t>, автомобильный ключ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) в случае невозвращения документов  штраф </w:t>
      </w:r>
      <w:r w:rsidR="006159E0">
        <w:rPr>
          <w:rFonts w:ascii="Times New Roman" w:eastAsia="Times New Roman" w:hAnsi="Times New Roman" w:cs="Times New Roman"/>
          <w:b/>
          <w:sz w:val="20"/>
          <w:szCs w:val="23"/>
        </w:rPr>
        <w:t>20000</w:t>
      </w:r>
      <w:r w:rsidR="00F73711" w:rsidRPr="00C56507">
        <w:rPr>
          <w:rFonts w:ascii="Times New Roman" w:eastAsia="Times New Roman" w:hAnsi="Times New Roman" w:cs="Times New Roman"/>
          <w:b/>
          <w:sz w:val="20"/>
          <w:szCs w:val="23"/>
        </w:rPr>
        <w:t xml:space="preserve"> (</w:t>
      </w:r>
      <w:r w:rsidR="006159E0">
        <w:rPr>
          <w:rFonts w:ascii="Times New Roman" w:eastAsia="Times New Roman" w:hAnsi="Times New Roman" w:cs="Times New Roman"/>
          <w:b/>
          <w:sz w:val="20"/>
          <w:szCs w:val="23"/>
        </w:rPr>
        <w:t>двадцать</w:t>
      </w:r>
      <w:r w:rsidR="00F73711" w:rsidRPr="00C56507">
        <w:rPr>
          <w:rFonts w:ascii="Times New Roman" w:eastAsia="Times New Roman" w:hAnsi="Times New Roman" w:cs="Times New Roman"/>
          <w:b/>
          <w:sz w:val="20"/>
          <w:szCs w:val="23"/>
        </w:rPr>
        <w:t>)</w:t>
      </w:r>
      <w:r w:rsidR="00600CFD"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="00F73711" w:rsidRPr="00C56507">
        <w:rPr>
          <w:rFonts w:ascii="Times New Roman" w:eastAsia="Times New Roman" w:hAnsi="Times New Roman" w:cs="Times New Roman"/>
          <w:sz w:val="20"/>
          <w:szCs w:val="23"/>
        </w:rPr>
        <w:t>тыс.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рублей.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Если не  возвращается машина, то она считается в угоне.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3.2.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4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. Арендатор не вправе заменять номерные агрегаты, установленные на автомобиле, без предварительного письменного согласия Арендодателя.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3.2.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5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. При повреждении, утрате автомобиля Арендатор обязуется незамедлительно известить об этом Арендодателя, а также уведомить о страховом случае страховую организацию в соответствии с договором страхования и законодательством.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3.2.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6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. При ДТП, совершенном по вине Арендатора, в случаях, не относящихся к страховым случаям по договорам страхования (в том числе и алкогольного опьянения и др.), Арендатор обязуется произвести все предусмотренные законом и настоящим договором действия для возврата Арендодателю поврежденного автомобиля, и возместить в течение 30 дней убытки Арендодателю, либо выплатить Арендодателю остаточную стоимость автомобиля (выкупить автомобиль по остаточной стоимости).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3.2.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7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. Обеспечить сохранность регистрационных и других необходимых для эксплуатации документов. В случае их утраты независимо от наличия вины Арендатора, Арендатор обязуется возместить расходы Арендодателю по их восстановлению.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При повреждении авто или случае ДТП Арендатору не предоставляется другая машина.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3.2.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8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. Арендатор обязуется возместить в полном объеме ущерб, причиненный третьим лицам, при эксплуатации автомобиля (ст. 648 ГК РФ). В случае предъявления третьими лицами требований о возмещении ущерба к Арендодателю, Арендатор обязан участвовать в судебных процессах по данному случаю, представить Арендатору все документы, связанные с причинением ущерба, возместить Арендодателю все расходы по судебным процессам.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3.2.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9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. Арендатор обязан ежедневно с момента подписания договора на аренду авто 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  <w:u w:val="single"/>
        </w:rPr>
        <w:t>проверять уровень масла в двигателе, антифриз,</w:t>
      </w:r>
      <w:r w:rsidR="00D77105" w:rsidRPr="00C56507">
        <w:rPr>
          <w:rFonts w:ascii="Times New Roman" w:eastAsia="Times New Roman" w:hAnsi="Times New Roman" w:cs="Times New Roman"/>
          <w:b/>
          <w:sz w:val="20"/>
          <w:szCs w:val="23"/>
          <w:u w:val="single"/>
        </w:rPr>
        <w:t xml:space="preserve"> 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  <w:u w:val="single"/>
        </w:rPr>
        <w:t xml:space="preserve">тормозную жидкость, проверять </w:t>
      </w:r>
      <w:proofErr w:type="gramStart"/>
      <w:r w:rsidRPr="00C56507">
        <w:rPr>
          <w:rFonts w:ascii="Times New Roman" w:eastAsia="Times New Roman" w:hAnsi="Times New Roman" w:cs="Times New Roman"/>
          <w:b/>
          <w:sz w:val="20"/>
          <w:szCs w:val="23"/>
          <w:u w:val="single"/>
        </w:rPr>
        <w:t>ближний ,</w:t>
      </w:r>
      <w:proofErr w:type="gramEnd"/>
      <w:r w:rsidRPr="00C56507">
        <w:rPr>
          <w:rFonts w:ascii="Times New Roman" w:eastAsia="Times New Roman" w:hAnsi="Times New Roman" w:cs="Times New Roman"/>
          <w:b/>
          <w:sz w:val="20"/>
          <w:szCs w:val="23"/>
          <w:u w:val="single"/>
        </w:rPr>
        <w:t xml:space="preserve"> дальний свет , стопы , габариты , внешнее состояние, давление в шинах, следить за температурой охлаждающей жидкости. В случае обнаружения 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  <w:u w:val="single"/>
        </w:rPr>
        <w:lastRenderedPageBreak/>
        <w:t>неисправности  незамедлительно уведомить арендодателя.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3.2.1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0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. При возвращении автомобиля Арендодателю Арендатор обязан вернуть автомобиль в комплектации, соответствующей акту приема-передачи (Приложение 1). При возврате автомобиля с нарушением комплектности Арендатор уплачивает Арендодателю стоимость невозвращенного оборудования.</w:t>
      </w:r>
    </w:p>
    <w:p w:rsidR="00600CFD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Ст.644 ГК РФ. Обязанность арендатора по содержанию транспортного средства 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средства, включая осуществление текущего и капитального ремонта. 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Ст. 645 ГК РФ. Обязанности арендатора по управлению транспортным средством и по его технической эксплуатации Арендатор своими силами осуществляет управление арендованным транспортным средством и его эксплуатацию, как коммерческую, так и техническую. Ст. 646 ГК РФ. Обязанность арендатора по оплате расходов на содержание транспортного</w:t>
      </w:r>
      <w:r w:rsidR="00D77105"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средства Если иное не предусмотрено договором аренды транспортного средства без экипажа, арендатор несет расходы на содержание арендованного транспортного средства, его страхование, включая страхование своей ответственности, а также расходы, возникающие в</w:t>
      </w:r>
      <w:r w:rsidR="00D77105"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связи с его эксплуатацией.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br/>
        <w:t>3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.3. Арендодатель вправе проверять состояние автомобиля. Для этого Арендодатель не позднее 2-х дней до дня проверки уведомляет Арендатора об этом. 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</w:rPr>
        <w:t>Арендатор не вправе препятствовать проведению осмотра автомобиля.</w:t>
      </w:r>
    </w:p>
    <w:p w:rsidR="00167FCB" w:rsidRPr="00C56507" w:rsidRDefault="00DF6375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>
        <w:rPr>
          <w:rFonts w:ascii="Times New Roman" w:eastAsia="Times New Roman" w:hAnsi="Times New Roman" w:cs="Times New Roman"/>
          <w:sz w:val="20"/>
          <w:szCs w:val="23"/>
        </w:rPr>
        <w:t>3</w:t>
      </w:r>
      <w:r w:rsidR="00167FCB" w:rsidRPr="00C56507">
        <w:rPr>
          <w:rFonts w:ascii="Times New Roman" w:eastAsia="Times New Roman" w:hAnsi="Times New Roman" w:cs="Times New Roman"/>
          <w:sz w:val="20"/>
          <w:szCs w:val="23"/>
        </w:rPr>
        <w:t>.</w:t>
      </w:r>
      <w:r>
        <w:rPr>
          <w:rFonts w:ascii="Times New Roman" w:eastAsia="Times New Roman" w:hAnsi="Times New Roman" w:cs="Times New Roman"/>
          <w:sz w:val="20"/>
          <w:szCs w:val="23"/>
        </w:rPr>
        <w:t>4.</w:t>
      </w:r>
      <w:r w:rsidR="00167FCB" w:rsidRPr="00C56507">
        <w:rPr>
          <w:rFonts w:ascii="Times New Roman" w:eastAsia="Times New Roman" w:hAnsi="Times New Roman" w:cs="Times New Roman"/>
          <w:sz w:val="20"/>
          <w:szCs w:val="23"/>
        </w:rPr>
        <w:t xml:space="preserve"> В случае сокрытия повреждений арендуемого транспортного средства Арендатором (независимо от наличия вины Арендатора), Арендодатель имеет право востребовать реальный ущерб, а также упущенную выгоду (п.2 ст.15 ГК РФ). Провести независимую экспертизу.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4. Арендная плата и порядок расчётов</w:t>
      </w:r>
    </w:p>
    <w:p w:rsidR="00167FCB" w:rsidRPr="00C56507" w:rsidRDefault="00167FCB" w:rsidP="000D1182">
      <w:pPr>
        <w:pStyle w:val="a3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4.1 Автомобиль предоставляется в прокат (аренду) </w:t>
      </w:r>
      <w:r w:rsidR="00D77105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с </w:t>
      </w:r>
      <w:r w:rsidR="008F613E" w:rsidRPr="008F613E">
        <w:rPr>
          <w:rFonts w:ascii="Times New Roman" w:eastAsia="Times New Roman" w:hAnsi="Times New Roman" w:cs="Times New Roman"/>
          <w:b/>
          <w:color w:val="232929"/>
          <w:sz w:val="20"/>
          <w:szCs w:val="23"/>
        </w:rPr>
        <w:t>число-месяц-год</w:t>
      </w:r>
      <w:r w:rsidR="008F613E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="008F613E" w:rsidRPr="008F613E">
        <w:rPr>
          <w:rFonts w:ascii="Times New Roman" w:eastAsia="Times New Roman" w:hAnsi="Times New Roman" w:cs="Times New Roman"/>
          <w:b/>
          <w:color w:val="232929"/>
          <w:sz w:val="20"/>
          <w:szCs w:val="23"/>
        </w:rPr>
        <w:t>ч</w:t>
      </w:r>
      <w:r w:rsidR="00CE0736" w:rsidRPr="008F613E">
        <w:rPr>
          <w:rFonts w:ascii="Times New Roman" w:eastAsia="Times New Roman" w:hAnsi="Times New Roman" w:cs="Times New Roman"/>
          <w:b/>
          <w:color w:val="232929"/>
          <w:sz w:val="20"/>
          <w:szCs w:val="23"/>
        </w:rPr>
        <w:t>:</w:t>
      </w:r>
      <w:r w:rsidR="008F613E" w:rsidRPr="008F613E">
        <w:rPr>
          <w:rFonts w:ascii="Times New Roman" w:eastAsia="Times New Roman" w:hAnsi="Times New Roman" w:cs="Times New Roman"/>
          <w:b/>
          <w:color w:val="232929"/>
          <w:sz w:val="20"/>
          <w:szCs w:val="23"/>
        </w:rPr>
        <w:t>мин</w:t>
      </w:r>
      <w:r w:rsidR="00CE0736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="00D77105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по </w:t>
      </w:r>
      <w:r w:rsidR="008F613E" w:rsidRPr="008F613E">
        <w:rPr>
          <w:rFonts w:ascii="Times New Roman" w:eastAsia="Times New Roman" w:hAnsi="Times New Roman" w:cs="Times New Roman"/>
          <w:b/>
          <w:color w:val="232929"/>
          <w:sz w:val="20"/>
          <w:szCs w:val="23"/>
        </w:rPr>
        <w:t>число-месяц-год</w:t>
      </w:r>
      <w:r w:rsidR="008F613E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="008F613E" w:rsidRPr="008F613E">
        <w:rPr>
          <w:rFonts w:ascii="Times New Roman" w:eastAsia="Times New Roman" w:hAnsi="Times New Roman" w:cs="Times New Roman"/>
          <w:b/>
          <w:color w:val="232929"/>
          <w:sz w:val="20"/>
          <w:szCs w:val="23"/>
        </w:rPr>
        <w:t>ч:мин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.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br/>
        <w:t> Срок предоставления Автомобиля в прокат (аренду) может</w:t>
      </w:r>
      <w:r w:rsidR="0004174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быть 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изменен, что оформляется дополнительным соглашением, которое с момента его подписания Сторонами становится неотъемлемой частью Договора.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color w:val="232929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4.1</w:t>
      </w:r>
      <w:r w:rsidR="00F61019">
        <w:rPr>
          <w:rFonts w:ascii="Times New Roman" w:eastAsia="Times New Roman" w:hAnsi="Times New Roman" w:cs="Times New Roman"/>
          <w:sz w:val="20"/>
          <w:szCs w:val="23"/>
        </w:rPr>
        <w:t>.1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.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Размер оплаты за прокат (аренду) составляет </w:t>
      </w:r>
      <w:r w:rsidR="008F613E">
        <w:rPr>
          <w:rFonts w:ascii="Times New Roman" w:eastAsia="Times New Roman" w:hAnsi="Times New Roman" w:cs="Times New Roman"/>
          <w:color w:val="232929"/>
          <w:sz w:val="20"/>
          <w:szCs w:val="23"/>
        </w:rPr>
        <w:t>_____</w:t>
      </w:r>
      <w:r w:rsidR="00AF042C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рублей за 1 сутки  при условии соблюдения Арендатором лимита суточного пробега Автомобиля в размере не </w:t>
      </w:r>
      <w:r w:rsidRPr="00387A90">
        <w:rPr>
          <w:rFonts w:ascii="Times New Roman" w:eastAsia="Times New Roman" w:hAnsi="Times New Roman" w:cs="Times New Roman"/>
          <w:sz w:val="20"/>
          <w:szCs w:val="23"/>
        </w:rPr>
        <w:t xml:space="preserve">более </w:t>
      </w:r>
      <w:r w:rsidR="00E30952" w:rsidRPr="00387A90">
        <w:rPr>
          <w:rFonts w:ascii="Times New Roman" w:eastAsia="Times New Roman" w:hAnsi="Times New Roman" w:cs="Times New Roman"/>
          <w:sz w:val="20"/>
          <w:szCs w:val="23"/>
          <w:highlight w:val="yellow"/>
        </w:rPr>
        <w:t>_</w:t>
      </w:r>
      <w:r w:rsidR="00045474">
        <w:rPr>
          <w:rFonts w:ascii="Times New Roman" w:eastAsia="Times New Roman" w:hAnsi="Times New Roman" w:cs="Times New Roman"/>
          <w:sz w:val="20"/>
          <w:szCs w:val="23"/>
          <w:highlight w:val="yellow"/>
        </w:rPr>
        <w:t>250</w:t>
      </w:r>
      <w:r w:rsidR="008F613E">
        <w:rPr>
          <w:rFonts w:ascii="Times New Roman" w:eastAsia="Times New Roman" w:hAnsi="Times New Roman" w:cs="Times New Roman"/>
          <w:sz w:val="20"/>
          <w:szCs w:val="23"/>
          <w:highlight w:val="yellow"/>
        </w:rPr>
        <w:t>/1000</w:t>
      </w:r>
      <w:r w:rsidR="00E30952" w:rsidRPr="00387A90">
        <w:rPr>
          <w:rFonts w:ascii="Times New Roman" w:eastAsia="Times New Roman" w:hAnsi="Times New Roman" w:cs="Times New Roman"/>
          <w:sz w:val="20"/>
          <w:szCs w:val="23"/>
          <w:highlight w:val="yellow"/>
        </w:rPr>
        <w:t>_</w:t>
      </w:r>
      <w:r w:rsidRPr="00387A90">
        <w:rPr>
          <w:rFonts w:ascii="Times New Roman" w:eastAsia="Times New Roman" w:hAnsi="Times New Roman" w:cs="Times New Roman"/>
          <w:sz w:val="20"/>
          <w:szCs w:val="23"/>
        </w:rPr>
        <w:t xml:space="preserve"> километров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в сутки. Из расч</w:t>
      </w:r>
      <w:r w:rsidR="00041747">
        <w:rPr>
          <w:rFonts w:ascii="Times New Roman" w:eastAsia="Times New Roman" w:hAnsi="Times New Roman" w:cs="Times New Roman"/>
          <w:color w:val="232929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та предоставления </w:t>
      </w:r>
      <w:r w:rsidR="00041747">
        <w:rPr>
          <w:rFonts w:ascii="Times New Roman" w:eastAsia="Times New Roman" w:hAnsi="Times New Roman" w:cs="Times New Roman"/>
          <w:color w:val="232929"/>
          <w:sz w:val="20"/>
          <w:szCs w:val="23"/>
        </w:rPr>
        <w:t>а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втомобиля в прокат (аренду) на срок, указанный в п. </w:t>
      </w:r>
      <w:r w:rsidR="00F61019">
        <w:rPr>
          <w:rFonts w:ascii="Times New Roman" w:eastAsia="Times New Roman" w:hAnsi="Times New Roman" w:cs="Times New Roman"/>
          <w:color w:val="232929"/>
          <w:sz w:val="20"/>
          <w:szCs w:val="23"/>
        </w:rPr>
        <w:t>1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, общая сумма оплаты за прокат (аренду) составляет</w:t>
      </w:r>
      <w:r w:rsidR="00F61019" w:rsidRPr="00F61019">
        <w:rPr>
          <w:rFonts w:ascii="Times New Roman" w:eastAsia="Times New Roman" w:hAnsi="Times New Roman" w:cs="Times New Roman"/>
          <w:color w:val="232929"/>
          <w:sz w:val="20"/>
          <w:szCs w:val="20"/>
        </w:rPr>
        <w:t xml:space="preserve"> </w:t>
      </w:r>
      <w:r w:rsidR="008F613E">
        <w:rPr>
          <w:rFonts w:ascii="Times New Roman" w:eastAsia="Times New Roman" w:hAnsi="Times New Roman" w:cs="Times New Roman"/>
          <w:color w:val="232929"/>
          <w:sz w:val="20"/>
          <w:szCs w:val="20"/>
        </w:rPr>
        <w:t>_____</w:t>
      </w:r>
      <w:r w:rsidR="00E67747">
        <w:rPr>
          <w:rFonts w:ascii="Times New Roman" w:eastAsia="Times New Roman" w:hAnsi="Times New Roman" w:cs="Times New Roman"/>
          <w:color w:val="232929"/>
          <w:sz w:val="20"/>
          <w:szCs w:val="20"/>
        </w:rPr>
        <w:t xml:space="preserve"> 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рублей.</w:t>
      </w:r>
    </w:p>
    <w:p w:rsidR="000C0FF7" w:rsidRPr="00BE3AFD" w:rsidRDefault="000C0FF7" w:rsidP="000C0FF7">
      <w:pPr>
        <w:pStyle w:val="a3"/>
        <w:jc w:val="both"/>
        <w:rPr>
          <w:rFonts w:ascii="Times New Roman" w:eastAsia="Times New Roman" w:hAnsi="Times New Roman" w:cs="Times New Roman"/>
          <w:color w:val="232929"/>
          <w:sz w:val="20"/>
          <w:szCs w:val="23"/>
          <w:u w:val="single"/>
        </w:rPr>
      </w:pP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Подача</w:t>
      </w:r>
      <w:r w:rsidRPr="00BE3AFD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авто</w:t>
      </w:r>
      <w:r w:rsidRPr="00BE3AFD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="004214E4">
        <w:rPr>
          <w:rFonts w:ascii="Times New Roman" w:eastAsia="Times New Roman" w:hAnsi="Times New Roman" w:cs="Times New Roman"/>
          <w:color w:val="232929"/>
          <w:sz w:val="20"/>
          <w:szCs w:val="23"/>
        </w:rPr>
        <w:t>– Город/адрес/цена</w:t>
      </w:r>
    </w:p>
    <w:p w:rsidR="000C0FF7" w:rsidRPr="004214E4" w:rsidRDefault="000C0FF7" w:rsidP="000C0FF7">
      <w:pPr>
        <w:pStyle w:val="a3"/>
        <w:jc w:val="both"/>
        <w:rPr>
          <w:rFonts w:ascii="Times New Roman" w:eastAsia="Times New Roman" w:hAnsi="Times New Roman" w:cs="Times New Roman"/>
          <w:color w:val="232929"/>
          <w:sz w:val="20"/>
          <w:szCs w:val="23"/>
          <w:u w:val="single"/>
        </w:rPr>
      </w:pPr>
      <w:r w:rsidRPr="00AF042C">
        <w:rPr>
          <w:rFonts w:ascii="Times New Roman" w:eastAsia="Times New Roman" w:hAnsi="Times New Roman" w:cs="Times New Roman"/>
          <w:color w:val="232929"/>
          <w:sz w:val="20"/>
          <w:szCs w:val="23"/>
        </w:rPr>
        <w:t>Прием</w:t>
      </w:r>
      <w:r w:rsidRPr="00BE3AFD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Pr="00AF042C">
        <w:rPr>
          <w:rFonts w:ascii="Times New Roman" w:eastAsia="Times New Roman" w:hAnsi="Times New Roman" w:cs="Times New Roman"/>
          <w:color w:val="232929"/>
          <w:sz w:val="20"/>
          <w:szCs w:val="23"/>
        </w:rPr>
        <w:t>авто</w:t>
      </w:r>
      <w:r w:rsidRPr="00BE3AFD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="00802260" w:rsidRPr="00BE3AFD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Pr="00BE3AFD">
        <w:rPr>
          <w:rFonts w:ascii="Times New Roman" w:eastAsia="Times New Roman" w:hAnsi="Times New Roman" w:cs="Times New Roman"/>
          <w:color w:val="232929"/>
          <w:sz w:val="20"/>
          <w:szCs w:val="23"/>
        </w:rPr>
        <w:t>-</w:t>
      </w:r>
      <w:r w:rsidR="003A58FE" w:rsidRPr="00BE3AFD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="004214E4">
        <w:rPr>
          <w:rFonts w:ascii="Times New Roman" w:eastAsia="Times New Roman" w:hAnsi="Times New Roman" w:cs="Times New Roman"/>
          <w:color w:val="232929"/>
          <w:sz w:val="20"/>
          <w:szCs w:val="23"/>
        </w:rPr>
        <w:t>Город/адрес/цена</w:t>
      </w:r>
    </w:p>
    <w:p w:rsidR="00500A46" w:rsidRDefault="00167FCB" w:rsidP="00831656">
      <w:pPr>
        <w:pStyle w:val="a3"/>
        <w:rPr>
          <w:rFonts w:ascii="Times New Roman" w:eastAsia="Times New Roman" w:hAnsi="Times New Roman" w:cs="Times New Roman"/>
          <w:color w:val="232929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Оплата за прокат (аренду) производится в форме 100 % предоплаты.</w:t>
      </w:r>
    </w:p>
    <w:p w:rsidR="00167FCB" w:rsidRPr="00C56507" w:rsidRDefault="00167FCB" w:rsidP="00831656">
      <w:pPr>
        <w:pStyle w:val="a3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4.2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. При возврате </w:t>
      </w:r>
      <w:r w:rsidR="00F61019">
        <w:rPr>
          <w:rFonts w:ascii="Times New Roman" w:eastAsia="Times New Roman" w:hAnsi="Times New Roman" w:cs="Times New Roman"/>
          <w:color w:val="232929"/>
          <w:sz w:val="20"/>
          <w:szCs w:val="23"/>
        </w:rPr>
        <w:t>а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втомобиля Арендодателю раньше срока, предусмотренного Договором, происходит перерасч</w:t>
      </w:r>
      <w:r w:rsidR="00F61019">
        <w:rPr>
          <w:rFonts w:ascii="Times New Roman" w:eastAsia="Times New Roman" w:hAnsi="Times New Roman" w:cs="Times New Roman"/>
          <w:color w:val="232929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т платежей. Арендодатель возвращает Арендатору соответствующую часть полученной оплаты за прокат (аренду), исчисляя е</w:t>
      </w:r>
      <w:r w:rsidR="00F61019">
        <w:rPr>
          <w:rFonts w:ascii="Times New Roman" w:eastAsia="Times New Roman" w:hAnsi="Times New Roman" w:cs="Times New Roman"/>
          <w:color w:val="232929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со дня следующего за дн</w:t>
      </w:r>
      <w:r w:rsidR="00F61019">
        <w:rPr>
          <w:rFonts w:ascii="Times New Roman" w:eastAsia="Times New Roman" w:hAnsi="Times New Roman" w:cs="Times New Roman"/>
          <w:color w:val="232929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м фактического возврата </w:t>
      </w:r>
      <w:r w:rsidR="00F61019">
        <w:rPr>
          <w:rFonts w:ascii="Times New Roman" w:eastAsia="Times New Roman" w:hAnsi="Times New Roman" w:cs="Times New Roman"/>
          <w:color w:val="232929"/>
          <w:sz w:val="20"/>
          <w:szCs w:val="23"/>
        </w:rPr>
        <w:t>а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втомобиля.</w:t>
      </w:r>
      <w:r w:rsidR="00D77105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Арендатор нес</w:t>
      </w:r>
      <w:r w:rsidR="00F61019">
        <w:rPr>
          <w:rFonts w:ascii="Times New Roman" w:eastAsia="Times New Roman" w:hAnsi="Times New Roman" w:cs="Times New Roman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т имущественную ответственность за неисполнение или ненадлежащее исполнение условий договора в соответствии с законодательством и правилами, установленными в настоящем разделе. За неуплату Арендатором арендной платы в сроки, установленные договором,</w:t>
      </w:r>
      <w:r w:rsidR="00D77105"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зачисляется пеня в размере _20__% от просроченной суммы за каждый день рассрочки. За нарушение срока возврата транспортного средства Арендатор уплачивает Арендодателю пеню в размере _20___% месячной арендной платы за каждый день просрочки. При отказе Арендатора возвратить транспортное средство  по истечении срока действия договора он обязан возместить Арендодателю стоимость транспортного средства в </w:t>
      </w:r>
      <w:r w:rsidR="000D3348" w:rsidRPr="00C56507">
        <w:rPr>
          <w:rFonts w:ascii="Times New Roman" w:eastAsia="Times New Roman" w:hAnsi="Times New Roman" w:cs="Times New Roman"/>
          <w:sz w:val="20"/>
          <w:szCs w:val="23"/>
        </w:rPr>
        <w:t>одно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кратном размере. Арендатор обязан возместить ущерб, причин</w:t>
      </w:r>
      <w:r w:rsidR="00F61019">
        <w:rPr>
          <w:rFonts w:ascii="Times New Roman" w:eastAsia="Times New Roman" w:hAnsi="Times New Roman" w:cs="Times New Roman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нный третьим </w:t>
      </w:r>
      <w:r w:rsidR="00822B99" w:rsidRPr="00C56507">
        <w:rPr>
          <w:rFonts w:ascii="Times New Roman" w:eastAsia="Times New Roman" w:hAnsi="Times New Roman" w:cs="Times New Roman"/>
          <w:sz w:val="20"/>
          <w:szCs w:val="23"/>
        </w:rPr>
        <w:t>л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ицам транспортным средством, его механизмами, устройствами и оборудованием.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color w:val="232929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4.3</w:t>
      </w:r>
      <w:r w:rsidR="00F61019">
        <w:rPr>
          <w:rFonts w:ascii="Times New Roman" w:eastAsia="Times New Roman" w:hAnsi="Times New Roman" w:cs="Times New Roman"/>
          <w:color w:val="232929"/>
          <w:sz w:val="20"/>
          <w:szCs w:val="23"/>
        </w:rPr>
        <w:t>.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При возврате </w:t>
      </w:r>
      <w:r w:rsidR="00F61019">
        <w:rPr>
          <w:rFonts w:ascii="Times New Roman" w:eastAsia="Times New Roman" w:hAnsi="Times New Roman" w:cs="Times New Roman"/>
          <w:color w:val="232929"/>
          <w:sz w:val="20"/>
          <w:szCs w:val="23"/>
        </w:rPr>
        <w:t>а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втомобиля Арендодателю, Арендатор в случае задержке авто по истечению срока договора 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обязан платить </w:t>
      </w:r>
      <w:r w:rsidR="00600CFD" w:rsidRPr="00C56507">
        <w:rPr>
          <w:rFonts w:ascii="Times New Roman" w:eastAsia="Times New Roman" w:hAnsi="Times New Roman" w:cs="Times New Roman"/>
          <w:b/>
          <w:sz w:val="20"/>
          <w:szCs w:val="23"/>
        </w:rPr>
        <w:t>30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</w:rPr>
        <w:t>0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 рублей за каждый час задержке автомобиля.</w:t>
      </w:r>
    </w:p>
    <w:p w:rsidR="008F1D03" w:rsidRDefault="00167FCB" w:rsidP="008F1D03">
      <w:pPr>
        <w:pStyle w:val="a3"/>
        <w:jc w:val="both"/>
        <w:rPr>
          <w:rFonts w:ascii="Times New Roman" w:eastAsia="Times New Roman" w:hAnsi="Times New Roman" w:cs="Times New Roman"/>
          <w:color w:val="232929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4.4.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 При</w:t>
      </w:r>
      <w:r w:rsidR="00F61019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подписании Договора,</w:t>
      </w:r>
      <w:r w:rsidR="009831C1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Арендатор вносит Арендодателю страховой депозит в размере</w:t>
      </w:r>
      <w:r w:rsidR="00F61019" w:rsidRPr="00F61019">
        <w:rPr>
          <w:rFonts w:ascii="Times New Roman" w:eastAsia="Times New Roman" w:hAnsi="Times New Roman" w:cs="Times New Roman"/>
          <w:b/>
          <w:color w:val="232929"/>
          <w:sz w:val="23"/>
          <w:szCs w:val="23"/>
          <w:u w:val="single"/>
        </w:rPr>
        <w:t xml:space="preserve"> </w:t>
      </w:r>
      <w:r w:rsidR="00F61019">
        <w:rPr>
          <w:rFonts w:ascii="Times New Roman" w:eastAsia="Times New Roman" w:hAnsi="Times New Roman" w:cs="Times New Roman"/>
          <w:b/>
          <w:color w:val="232929"/>
          <w:sz w:val="23"/>
          <w:szCs w:val="23"/>
          <w:u w:val="single"/>
        </w:rPr>
        <w:t xml:space="preserve"> </w:t>
      </w:r>
      <w:r w:rsidR="000F2B58">
        <w:rPr>
          <w:rFonts w:ascii="Times New Roman" w:eastAsia="Times New Roman" w:hAnsi="Times New Roman" w:cs="Times New Roman"/>
          <w:b/>
          <w:color w:val="232929"/>
          <w:sz w:val="23"/>
          <w:szCs w:val="23"/>
          <w:u w:val="single"/>
        </w:rPr>
        <w:t>___</w:t>
      </w:r>
      <w:r w:rsidR="003B5D4C">
        <w:rPr>
          <w:rFonts w:ascii="Times New Roman" w:eastAsia="Times New Roman" w:hAnsi="Times New Roman" w:cs="Times New Roman"/>
          <w:b/>
          <w:color w:val="232929"/>
          <w:sz w:val="23"/>
          <w:szCs w:val="23"/>
          <w:u w:val="single"/>
        </w:rPr>
        <w:t>_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="00D77105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рублей. </w:t>
      </w:r>
    </w:p>
    <w:p w:rsidR="0092714D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color w:val="232929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Арендодатель вправе произвести полное л</w:t>
      </w:r>
      <w:r w:rsidR="00D77105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ибо частичное удержание средств 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страхового депозита. Страховой депозит замораживается при ДТП,</w:t>
      </w:r>
      <w:r w:rsidR="00D77105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="00201D8F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единоличном 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случае столкновения и в случае поломки автомобиля до выяснения обстоятельств.</w:t>
      </w:r>
      <w:r w:rsidR="00D77105"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Страховой полис ОСАГО не распространяется на единичные случаи</w:t>
      </w:r>
      <w:r w:rsidR="005C25F1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столкновения,</w:t>
      </w:r>
      <w:r w:rsidR="005C25F1">
        <w:rPr>
          <w:rFonts w:ascii="Times New Roman" w:eastAsia="Times New Roman" w:hAnsi="Times New Roman" w:cs="Times New Roman"/>
          <w:color w:val="232929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а также иные повреждения машины.</w:t>
      </w:r>
    </w:p>
    <w:p w:rsidR="0092714D" w:rsidRPr="00C56507" w:rsidRDefault="0092714D" w:rsidP="00831656">
      <w:pPr>
        <w:spacing w:after="0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4.4.1.</w:t>
      </w:r>
      <w:r w:rsidR="005C25F1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Арендатор может выезжать на арендованном автомобиле за пределы Крыма на материковую часть РФ при </w:t>
      </w:r>
      <w:proofErr w:type="gramStart"/>
      <w:r w:rsidRPr="00C56507">
        <w:rPr>
          <w:rFonts w:ascii="Times New Roman" w:eastAsia="Times New Roman" w:hAnsi="Times New Roman" w:cs="Times New Roman"/>
          <w:sz w:val="20"/>
          <w:szCs w:val="23"/>
        </w:rPr>
        <w:t>условии ,если</w:t>
      </w:r>
      <w:proofErr w:type="gramEnd"/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 :</w:t>
      </w:r>
    </w:p>
    <w:p w:rsidR="0092714D" w:rsidRPr="00C56507" w:rsidRDefault="0092714D" w:rsidP="00831656">
      <w:pPr>
        <w:spacing w:after="0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1.Арендатор уведомил Арендодателя об этом в письменной или устной форме не позднее чем за 24 часа до своей поездки.</w:t>
      </w:r>
    </w:p>
    <w:p w:rsidR="0092714D" w:rsidRPr="00387A90" w:rsidRDefault="0092714D" w:rsidP="00831656">
      <w:pPr>
        <w:spacing w:after="0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2.Арендатор сообщил Арендодателю свой </w:t>
      </w:r>
      <w:r w:rsidRPr="00387A90">
        <w:rPr>
          <w:rFonts w:ascii="Times New Roman" w:eastAsia="Times New Roman" w:hAnsi="Times New Roman" w:cs="Times New Roman"/>
          <w:sz w:val="20"/>
          <w:szCs w:val="23"/>
        </w:rPr>
        <w:t>м</w:t>
      </w:r>
      <w:r w:rsidR="00C56507" w:rsidRPr="00387A90">
        <w:rPr>
          <w:rFonts w:ascii="Times New Roman" w:eastAsia="Times New Roman" w:hAnsi="Times New Roman" w:cs="Times New Roman"/>
          <w:sz w:val="20"/>
          <w:szCs w:val="23"/>
        </w:rPr>
        <w:t xml:space="preserve">аршрут </w:t>
      </w:r>
      <w:r w:rsidR="00BE3AFD">
        <w:rPr>
          <w:rFonts w:ascii="Times New Roman" w:eastAsia="Times New Roman" w:hAnsi="Times New Roman" w:cs="Times New Roman"/>
          <w:sz w:val="20"/>
          <w:szCs w:val="23"/>
        </w:rPr>
        <w:t>-</w:t>
      </w:r>
      <w:r w:rsidR="00DF6375">
        <w:rPr>
          <w:rFonts w:ascii="Times New Roman" w:eastAsia="Times New Roman" w:hAnsi="Times New Roman" w:cs="Times New Roman"/>
          <w:sz w:val="20"/>
          <w:szCs w:val="23"/>
        </w:rPr>
        <w:t>________________</w:t>
      </w:r>
    </w:p>
    <w:p w:rsidR="0092714D" w:rsidRPr="00C56507" w:rsidRDefault="0092714D" w:rsidP="00831656">
      <w:pPr>
        <w:spacing w:after="0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В случае нарушения этих требований Арендодатель не возвращает страховой депозит. </w:t>
      </w:r>
    </w:p>
    <w:p w:rsidR="00600CFD" w:rsidRPr="00C56507" w:rsidRDefault="00600CFD" w:rsidP="00831656">
      <w:pPr>
        <w:spacing w:after="0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4.4.2. Как на всей территории РФ, так и в Республике Крым и г.</w:t>
      </w:r>
      <w:r w:rsidR="00827AD4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Севастопол</w:t>
      </w:r>
      <w:r w:rsidR="00827AD4">
        <w:rPr>
          <w:rFonts w:ascii="Times New Roman" w:eastAsia="Times New Roman" w:hAnsi="Times New Roman" w:cs="Times New Roman"/>
          <w:sz w:val="20"/>
          <w:szCs w:val="23"/>
        </w:rPr>
        <w:t>ь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 установлены средства автоматической фиксации нарушений правил дорожного движения (превышения разреш</w:t>
      </w:r>
      <w:r w:rsidR="005C25F1">
        <w:rPr>
          <w:rFonts w:ascii="Times New Roman" w:eastAsia="Times New Roman" w:hAnsi="Times New Roman" w:cs="Times New Roman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нного скоростного режима, несоблюдения дорожной разметки и парковки в неположенных местах</w:t>
      </w:r>
      <w:r w:rsidR="008F1D03">
        <w:rPr>
          <w:rFonts w:ascii="Times New Roman" w:eastAsia="Times New Roman" w:hAnsi="Times New Roman" w:cs="Times New Roman"/>
          <w:sz w:val="20"/>
          <w:szCs w:val="23"/>
        </w:rPr>
        <w:t>, ремень безопасности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).</w:t>
      </w:r>
      <w:r w:rsidR="002E76C6">
        <w:rPr>
          <w:rFonts w:ascii="Times New Roman" w:eastAsia="Times New Roman" w:hAnsi="Times New Roman" w:cs="Times New Roman"/>
          <w:sz w:val="20"/>
          <w:szCs w:val="23"/>
        </w:rPr>
        <w:t>П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осле сдачи авто</w:t>
      </w:r>
      <w:r w:rsidR="002E76C6">
        <w:rPr>
          <w:rFonts w:ascii="Times New Roman" w:eastAsia="Times New Roman" w:hAnsi="Times New Roman" w:cs="Times New Roman"/>
          <w:sz w:val="20"/>
          <w:szCs w:val="23"/>
        </w:rPr>
        <w:t>мобиля,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 будет временно удерживаться депозит в размере 2000</w:t>
      </w:r>
      <w:r w:rsidR="008F1D03">
        <w:rPr>
          <w:rFonts w:ascii="Times New Roman" w:eastAsia="Times New Roman" w:hAnsi="Times New Roman" w:cs="Times New Roman"/>
          <w:sz w:val="20"/>
          <w:szCs w:val="23"/>
        </w:rPr>
        <w:t>-10000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 руб.,</w:t>
      </w:r>
      <w:r w:rsidR="002E76C6" w:rsidRPr="002E76C6">
        <w:rPr>
          <w:rFonts w:ascii="Times New Roman" w:eastAsia="Times New Roman" w:hAnsi="Times New Roman" w:cs="Times New Roman"/>
          <w:b/>
          <w:sz w:val="20"/>
          <w:szCs w:val="23"/>
        </w:rPr>
        <w:t xml:space="preserve"> </w:t>
      </w:r>
      <w:r w:rsidR="002E76C6">
        <w:rPr>
          <w:rFonts w:ascii="Times New Roman" w:eastAsia="Times New Roman" w:hAnsi="Times New Roman" w:cs="Times New Roman"/>
          <w:b/>
          <w:sz w:val="20"/>
          <w:szCs w:val="23"/>
        </w:rPr>
        <w:t>п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о истечении</w:t>
      </w:r>
      <w:r w:rsidR="002E76C6">
        <w:rPr>
          <w:rFonts w:ascii="Times New Roman" w:eastAsia="Times New Roman" w:hAnsi="Times New Roman" w:cs="Times New Roman"/>
          <w:sz w:val="20"/>
          <w:szCs w:val="23"/>
        </w:rPr>
        <w:t xml:space="preserve"> 31 календарного дня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="002E76C6" w:rsidRPr="002E76C6">
        <w:rPr>
          <w:rFonts w:ascii="Times New Roman" w:eastAsia="Times New Roman" w:hAnsi="Times New Roman" w:cs="Times New Roman"/>
          <w:sz w:val="20"/>
          <w:szCs w:val="23"/>
        </w:rPr>
        <w:t xml:space="preserve">оставшаяся сумма возвращается с учётом удержания суммы штрафа </w:t>
      </w:r>
      <w:r w:rsidR="002E76C6">
        <w:rPr>
          <w:rFonts w:ascii="Times New Roman" w:eastAsia="Times New Roman" w:hAnsi="Times New Roman" w:cs="Times New Roman"/>
          <w:sz w:val="20"/>
          <w:szCs w:val="23"/>
        </w:rPr>
        <w:t xml:space="preserve">и комиссии за каждый штраф, в течении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этого </w:t>
      </w:r>
      <w:r w:rsidR="002E76C6">
        <w:rPr>
          <w:rFonts w:ascii="Times New Roman" w:eastAsia="Times New Roman" w:hAnsi="Times New Roman" w:cs="Times New Roman"/>
          <w:sz w:val="20"/>
          <w:szCs w:val="23"/>
        </w:rPr>
        <w:t>месяца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 автомобиль проверяется на наличие возможных штрафов за период аренды</w:t>
      </w:r>
      <w:bookmarkStart w:id="0" w:name="_Hlk190771255"/>
      <w:r w:rsidR="002E76C6">
        <w:rPr>
          <w:rFonts w:ascii="Times New Roman" w:eastAsia="Times New Roman" w:hAnsi="Times New Roman" w:cs="Times New Roman"/>
          <w:sz w:val="20"/>
          <w:szCs w:val="23"/>
        </w:rPr>
        <w:t>.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bookmarkEnd w:id="0"/>
    </w:p>
    <w:p w:rsidR="00167FCB" w:rsidRPr="00C56507" w:rsidRDefault="00167FCB" w:rsidP="00831656">
      <w:pPr>
        <w:spacing w:after="0"/>
        <w:jc w:val="both"/>
        <w:rPr>
          <w:rFonts w:ascii="Times New Roman" w:eastAsia="Times New Roman" w:hAnsi="Times New Roman" w:cs="Times New Roman"/>
          <w:color w:val="232929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4.5. Окончательный расч</w:t>
      </w:r>
      <w:r w:rsidR="005C25F1">
        <w:rPr>
          <w:rFonts w:ascii="Times New Roman" w:eastAsia="Times New Roman" w:hAnsi="Times New Roman" w:cs="Times New Roman"/>
          <w:color w:val="232929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т производится Сторонами при фактическом возврате Автомобиля. Расч</w:t>
      </w:r>
      <w:r w:rsidR="005C25F1">
        <w:rPr>
          <w:rFonts w:ascii="Times New Roman" w:eastAsia="Times New Roman" w:hAnsi="Times New Roman" w:cs="Times New Roman"/>
          <w:color w:val="232929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color w:val="232929"/>
          <w:sz w:val="20"/>
          <w:szCs w:val="23"/>
        </w:rPr>
        <w:t>ты осуществляются в российских рублях.</w:t>
      </w:r>
    </w:p>
    <w:p w:rsidR="00600CFD" w:rsidRPr="00C56507" w:rsidRDefault="00600CFD" w:rsidP="00600CFD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4.6 Арендатору запрещается употреблять и/или распространять наркотические вещества в период аренды автомобиля. За несоблюдение данного пункта договора взимается штраф </w:t>
      </w:r>
      <w:r w:rsidR="005C25F1">
        <w:rPr>
          <w:rFonts w:ascii="Times New Roman" w:eastAsia="Times New Roman" w:hAnsi="Times New Roman" w:cs="Times New Roman"/>
          <w:sz w:val="20"/>
          <w:szCs w:val="23"/>
        </w:rPr>
        <w:t>10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000 (</w:t>
      </w:r>
      <w:r w:rsidR="005C25F1">
        <w:rPr>
          <w:rFonts w:ascii="Times New Roman" w:eastAsia="Times New Roman" w:hAnsi="Times New Roman" w:cs="Times New Roman"/>
          <w:sz w:val="20"/>
          <w:szCs w:val="23"/>
        </w:rPr>
        <w:t>десять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 тысяч) рублей.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lastRenderedPageBreak/>
        <w:t>5. Срок действия договора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5.1.</w:t>
      </w:r>
      <w:r w:rsidR="005C25F1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Настоящий договор вступает в силу с момента подписания.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6. Ответственность сторон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6.2. Арендатор самостоятельно несёт гражданско-правовую ответственность за вред</w:t>
      </w:r>
      <w:r w:rsidR="005C25F1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причинённый автомобилю </w:t>
      </w:r>
      <w:r w:rsidR="005C25F1">
        <w:rPr>
          <w:rFonts w:ascii="Times New Roman" w:eastAsia="Times New Roman" w:hAnsi="Times New Roman" w:cs="Times New Roman"/>
          <w:sz w:val="20"/>
          <w:szCs w:val="23"/>
        </w:rPr>
        <w:t xml:space="preserve">и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третьими лицами.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6.3. 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</w:rPr>
        <w:t>В случае досрочного расторжения договора по инициативе арендатора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, Арендатор обязан вернуть автомобиль в технически исправном состоянии (с уч</w:t>
      </w:r>
      <w:r w:rsidR="005C25F1">
        <w:rPr>
          <w:rFonts w:ascii="Times New Roman" w:eastAsia="Times New Roman" w:hAnsi="Times New Roman" w:cs="Times New Roman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том нормативного износа) в комплектации, полученной от Арендодателя и 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</w:rPr>
        <w:t>оплатить фактические дни пользования автомобилем согласно п. 4.</w:t>
      </w:r>
      <w:r w:rsidR="00500A46">
        <w:rPr>
          <w:rFonts w:ascii="Times New Roman" w:eastAsia="Times New Roman" w:hAnsi="Times New Roman" w:cs="Times New Roman"/>
          <w:b/>
          <w:sz w:val="20"/>
          <w:szCs w:val="23"/>
        </w:rPr>
        <w:t>1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</w:rPr>
        <w:t>.</w:t>
      </w:r>
      <w:r w:rsidR="005C25F1">
        <w:rPr>
          <w:rFonts w:ascii="Times New Roman" w:eastAsia="Times New Roman" w:hAnsi="Times New Roman" w:cs="Times New Roman"/>
          <w:sz w:val="20"/>
          <w:szCs w:val="23"/>
        </w:rPr>
        <w:t xml:space="preserve">1.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Передача осуществляется в порядке, установленным настоящим договором. Факт передачи оформляется актом при</w:t>
      </w:r>
      <w:r w:rsidR="005C25F1">
        <w:rPr>
          <w:rFonts w:ascii="Times New Roman" w:eastAsia="Times New Roman" w:hAnsi="Times New Roman" w:cs="Times New Roman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ма-передачи автомобиля (Приложение 2).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b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6.4. 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</w:rPr>
        <w:t>За превышение лимита пробега автомобиля, указанного в п. 2.3 настоящего Договора Арендатор уплачивает Арендодателю денежную сумму</w:t>
      </w:r>
      <w:r w:rsidR="00573118">
        <w:rPr>
          <w:rFonts w:ascii="Times New Roman" w:eastAsia="Times New Roman" w:hAnsi="Times New Roman" w:cs="Times New Roman"/>
          <w:b/>
          <w:sz w:val="20"/>
          <w:szCs w:val="23"/>
        </w:rPr>
        <w:t xml:space="preserve"> в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</w:rPr>
        <w:t xml:space="preserve"> </w:t>
      </w:r>
      <w:r w:rsidR="00573118" w:rsidRPr="00387A90">
        <w:rPr>
          <w:rFonts w:ascii="Times New Roman" w:eastAsia="Times New Roman" w:hAnsi="Times New Roman" w:cs="Times New Roman"/>
          <w:b/>
          <w:sz w:val="20"/>
          <w:szCs w:val="23"/>
        </w:rPr>
        <w:t xml:space="preserve">размере </w:t>
      </w:r>
      <w:r w:rsidR="00317DCB">
        <w:rPr>
          <w:rFonts w:ascii="Times New Roman" w:eastAsia="Times New Roman" w:hAnsi="Times New Roman" w:cs="Times New Roman"/>
          <w:sz w:val="20"/>
          <w:szCs w:val="23"/>
        </w:rPr>
        <w:t>5</w:t>
      </w:r>
      <w:r w:rsidR="00E30952" w:rsidRPr="00387A90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387A90">
        <w:rPr>
          <w:rFonts w:ascii="Times New Roman" w:eastAsia="Times New Roman" w:hAnsi="Times New Roman" w:cs="Times New Roman"/>
          <w:b/>
          <w:sz w:val="20"/>
          <w:szCs w:val="23"/>
        </w:rPr>
        <w:t>рублей за каждый превышенный км (километр)</w:t>
      </w:r>
      <w:r w:rsidR="00380887" w:rsidRPr="00387A90">
        <w:rPr>
          <w:rFonts w:ascii="Times New Roman" w:eastAsia="Times New Roman" w:hAnsi="Times New Roman" w:cs="Times New Roman"/>
          <w:b/>
          <w:sz w:val="20"/>
          <w:szCs w:val="23"/>
        </w:rPr>
        <w:t>по Крыму и Краснодарскому</w:t>
      </w:r>
      <w:r w:rsidR="0000194B" w:rsidRPr="00387A90">
        <w:rPr>
          <w:rFonts w:ascii="Times New Roman" w:eastAsia="Times New Roman" w:hAnsi="Times New Roman" w:cs="Times New Roman"/>
          <w:b/>
          <w:sz w:val="20"/>
          <w:szCs w:val="23"/>
        </w:rPr>
        <w:t xml:space="preserve"> кра</w:t>
      </w:r>
      <w:r w:rsidR="00380887" w:rsidRPr="00387A90">
        <w:rPr>
          <w:rFonts w:ascii="Times New Roman" w:eastAsia="Times New Roman" w:hAnsi="Times New Roman" w:cs="Times New Roman"/>
          <w:b/>
          <w:sz w:val="20"/>
          <w:szCs w:val="23"/>
        </w:rPr>
        <w:t>ю</w:t>
      </w:r>
      <w:r w:rsidR="0000194B" w:rsidRPr="00387A90">
        <w:rPr>
          <w:rFonts w:ascii="Times New Roman" w:eastAsia="Times New Roman" w:hAnsi="Times New Roman" w:cs="Times New Roman"/>
          <w:b/>
          <w:sz w:val="20"/>
          <w:szCs w:val="23"/>
        </w:rPr>
        <w:t>, поездки в другие регионы</w:t>
      </w:r>
      <w:r w:rsidR="00380887" w:rsidRPr="00387A90">
        <w:rPr>
          <w:rFonts w:ascii="Times New Roman" w:eastAsia="Times New Roman" w:hAnsi="Times New Roman" w:cs="Times New Roman"/>
          <w:b/>
          <w:sz w:val="20"/>
          <w:szCs w:val="23"/>
        </w:rPr>
        <w:t xml:space="preserve"> РФ</w:t>
      </w:r>
      <w:r w:rsidR="0000194B" w:rsidRPr="00387A90">
        <w:rPr>
          <w:rFonts w:ascii="Times New Roman" w:eastAsia="Times New Roman" w:hAnsi="Times New Roman" w:cs="Times New Roman"/>
          <w:b/>
          <w:sz w:val="20"/>
          <w:szCs w:val="23"/>
        </w:rPr>
        <w:t xml:space="preserve"> </w:t>
      </w:r>
      <w:r w:rsidR="00E30952" w:rsidRPr="00387A90">
        <w:rPr>
          <w:rFonts w:ascii="Times New Roman" w:eastAsia="Times New Roman" w:hAnsi="Times New Roman" w:cs="Times New Roman"/>
          <w:sz w:val="20"/>
          <w:szCs w:val="23"/>
          <w:highlight w:val="yellow"/>
        </w:rPr>
        <w:t>__</w:t>
      </w:r>
      <w:r w:rsidR="00DF6375">
        <w:rPr>
          <w:rFonts w:ascii="Times New Roman" w:eastAsia="Times New Roman" w:hAnsi="Times New Roman" w:cs="Times New Roman"/>
          <w:sz w:val="20"/>
          <w:szCs w:val="23"/>
          <w:highlight w:val="yellow"/>
        </w:rPr>
        <w:t>7</w:t>
      </w:r>
      <w:r w:rsidR="00E30952" w:rsidRPr="00387A90">
        <w:rPr>
          <w:rFonts w:ascii="Times New Roman" w:eastAsia="Times New Roman" w:hAnsi="Times New Roman" w:cs="Times New Roman"/>
          <w:sz w:val="20"/>
          <w:szCs w:val="23"/>
          <w:highlight w:val="yellow"/>
        </w:rPr>
        <w:t>__</w:t>
      </w:r>
      <w:r w:rsidR="00E30952" w:rsidRPr="00387A90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="0000194B" w:rsidRPr="00387A90">
        <w:rPr>
          <w:rFonts w:ascii="Times New Roman" w:eastAsia="Times New Roman" w:hAnsi="Times New Roman" w:cs="Times New Roman"/>
          <w:b/>
          <w:sz w:val="20"/>
          <w:szCs w:val="23"/>
        </w:rPr>
        <w:t>рублей</w:t>
      </w:r>
      <w:r w:rsidR="0000194B">
        <w:rPr>
          <w:rFonts w:ascii="Times New Roman" w:eastAsia="Times New Roman" w:hAnsi="Times New Roman" w:cs="Times New Roman"/>
          <w:b/>
          <w:sz w:val="20"/>
          <w:szCs w:val="23"/>
        </w:rPr>
        <w:t xml:space="preserve"> за каждый превышенный километр</w:t>
      </w:r>
      <w:r w:rsidRPr="00C56507">
        <w:rPr>
          <w:rFonts w:ascii="Times New Roman" w:eastAsia="Times New Roman" w:hAnsi="Times New Roman" w:cs="Times New Roman"/>
          <w:b/>
          <w:sz w:val="20"/>
          <w:szCs w:val="23"/>
        </w:rPr>
        <w:t>.</w:t>
      </w:r>
    </w:p>
    <w:p w:rsidR="00167FCB" w:rsidRPr="00C56507" w:rsidRDefault="00167FCB" w:rsidP="008316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6.5. Споры и разногласия, которые могут возникнуть при исполнении</w:t>
      </w:r>
      <w:r w:rsidR="00B63F0E"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настоящего договора, будут по возможности разрешаться пут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м переговоров между сторонами. 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6.6. В случае невозможности разрешения споров путем переговоров</w:t>
      </w:r>
      <w:r w:rsidR="00B63F0E"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стороны передают их на рассмотрение в суд общей юрисдикции г.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Керчь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>.</w:t>
      </w:r>
    </w:p>
    <w:p w:rsidR="00AF0742" w:rsidRDefault="00167FCB" w:rsidP="00AF0742">
      <w:pPr>
        <w:spacing w:after="0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6.7. Условия договорной подсудности согласованные сторонами.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Споры по настоящему договору рассматриваются в соответствующем суде</w:t>
      </w:r>
      <w:r w:rsidR="00AF0742">
        <w:rPr>
          <w:rFonts w:ascii="Times New Roman" w:eastAsia="Times New Roman" w:hAnsi="Times New Roman" w:cs="Times New Roman"/>
          <w:sz w:val="20"/>
          <w:szCs w:val="23"/>
        </w:rPr>
        <w:t>,</w:t>
      </w:r>
      <w:r w:rsidR="00324672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="00AF0742" w:rsidRPr="00AF0742">
        <w:rPr>
          <w:rFonts w:ascii="Times New Roman" w:eastAsia="Times New Roman" w:hAnsi="Times New Roman" w:cs="Times New Roman"/>
          <w:sz w:val="20"/>
          <w:szCs w:val="23"/>
        </w:rPr>
        <w:t>Банк решений арбитражных судов. ... г. Симферополь, Республика Крым, 295000 ул. Александра Невского, д. 29/11.</w:t>
      </w:r>
      <w:r w:rsidR="00AF0742" w:rsidRPr="00AF0742">
        <w:t xml:space="preserve"> </w:t>
      </w:r>
      <w:r w:rsidR="00AF0742" w:rsidRPr="00AF0742">
        <w:rPr>
          <w:rFonts w:ascii="Times New Roman" w:eastAsia="Times New Roman" w:hAnsi="Times New Roman" w:cs="Times New Roman"/>
          <w:sz w:val="20"/>
          <w:szCs w:val="23"/>
        </w:rPr>
        <w:t xml:space="preserve">Телефон: (3652)550-113, (3652)550-101 </w:t>
      </w:r>
      <w:r w:rsidR="00AF0742">
        <w:rPr>
          <w:rFonts w:ascii="Times New Roman" w:eastAsia="Times New Roman" w:hAnsi="Times New Roman" w:cs="Times New Roman"/>
          <w:sz w:val="20"/>
          <w:szCs w:val="23"/>
        </w:rPr>
        <w:t>–</w:t>
      </w:r>
      <w:r w:rsidR="00AF0742" w:rsidRPr="00AF0742">
        <w:rPr>
          <w:rFonts w:ascii="Times New Roman" w:eastAsia="Times New Roman" w:hAnsi="Times New Roman" w:cs="Times New Roman"/>
          <w:sz w:val="20"/>
          <w:szCs w:val="23"/>
        </w:rPr>
        <w:t xml:space="preserve"> Канцелярия</w:t>
      </w:r>
      <w:r w:rsidR="00AF0742">
        <w:rPr>
          <w:rFonts w:ascii="Times New Roman" w:eastAsia="Times New Roman" w:hAnsi="Times New Roman" w:cs="Times New Roman"/>
          <w:sz w:val="20"/>
          <w:szCs w:val="23"/>
        </w:rPr>
        <w:t>.</w:t>
      </w:r>
    </w:p>
    <w:p w:rsidR="00167FCB" w:rsidRPr="00C56507" w:rsidRDefault="00AF0742" w:rsidP="00AF0742">
      <w:pPr>
        <w:spacing w:after="0"/>
        <w:rPr>
          <w:rFonts w:ascii="Times New Roman" w:eastAsia="Times New Roman" w:hAnsi="Times New Roman" w:cs="Times New Roman"/>
          <w:sz w:val="20"/>
          <w:szCs w:val="23"/>
        </w:rPr>
      </w:pPr>
      <w:r w:rsidRPr="00AF0742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="00167FCB" w:rsidRPr="00C56507">
        <w:rPr>
          <w:rFonts w:ascii="Times New Roman" w:eastAsia="Times New Roman" w:hAnsi="Times New Roman" w:cs="Times New Roman"/>
          <w:sz w:val="20"/>
          <w:szCs w:val="23"/>
        </w:rPr>
        <w:t>7. Место исполнения договора и обязательства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>.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  <w:shd w:val="clear" w:color="auto" w:fill="FFFF00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7.1. Место исполнения договора и место исполнения обязательства: </w:t>
      </w:r>
      <w:r w:rsidR="00600CFD" w:rsidRPr="00C56507">
        <w:rPr>
          <w:rFonts w:ascii="Times New Roman" w:eastAsia="Times New Roman" w:hAnsi="Times New Roman" w:cs="Times New Roman"/>
          <w:sz w:val="20"/>
          <w:szCs w:val="23"/>
        </w:rPr>
        <w:t>РФ, Республика Крым, г.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 xml:space="preserve">  </w:t>
      </w:r>
      <w:r w:rsidR="00600CFD" w:rsidRPr="00C56507">
        <w:rPr>
          <w:rFonts w:ascii="Times New Roman" w:eastAsia="Times New Roman" w:hAnsi="Times New Roman" w:cs="Times New Roman"/>
          <w:sz w:val="20"/>
          <w:szCs w:val="23"/>
        </w:rPr>
        <w:t>Керчь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>.</w:t>
      </w:r>
    </w:p>
    <w:p w:rsidR="00167FCB" w:rsidRPr="00C56507" w:rsidRDefault="00167FCB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8. Дополнительные условия</w:t>
      </w:r>
    </w:p>
    <w:p w:rsidR="00167FCB" w:rsidRPr="00C56507" w:rsidRDefault="00167FCB" w:rsidP="00831656">
      <w:pPr>
        <w:pStyle w:val="a3"/>
        <w:tabs>
          <w:tab w:val="left" w:pos="6341"/>
        </w:tabs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8.1. Договор может быть изменен по письменному соглашению Сторон.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 xml:space="preserve">8.2. В части не урегулированной настоящим Договором, Стороны руководствуются действующим законодательством Российской Федерации.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 xml:space="preserve">8.3. Договор составлен в двух экземплярах по одному для каждой Стороны и имеет одинаковую юридическую силу.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8.4.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Условия настоящего договора являются конфиденциальными и не подлежат разглашению третьим лицам без письменного согласия другой Стороны (кроме случаев, предусмотренных законодательством РФ и гражданским кодексом РФ).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  <w:t>8.5.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Все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 xml:space="preserve">приложения к настоящему договору имеют юридическую силу, если они составлены в письменной форме и подписаны </w:t>
      </w:r>
      <w:r w:rsidR="005051A3">
        <w:rPr>
          <w:rFonts w:ascii="Times New Roman" w:eastAsia="Times New Roman" w:hAnsi="Times New Roman" w:cs="Times New Roman"/>
          <w:sz w:val="20"/>
          <w:szCs w:val="23"/>
        </w:rPr>
        <w:t>Арен</w:t>
      </w:r>
      <w:r w:rsidR="003D7292">
        <w:rPr>
          <w:rFonts w:ascii="Times New Roman" w:eastAsia="Times New Roman" w:hAnsi="Times New Roman" w:cs="Times New Roman"/>
          <w:sz w:val="20"/>
          <w:szCs w:val="23"/>
        </w:rPr>
        <w:t>дод</w:t>
      </w:r>
      <w:r w:rsidR="005051A3">
        <w:rPr>
          <w:rFonts w:ascii="Times New Roman" w:eastAsia="Times New Roman" w:hAnsi="Times New Roman" w:cs="Times New Roman"/>
          <w:sz w:val="20"/>
          <w:szCs w:val="23"/>
        </w:rPr>
        <w:t>ателем.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</w:p>
    <w:p w:rsidR="006678B8" w:rsidRDefault="006678B8" w:rsidP="00831656">
      <w:pPr>
        <w:pStyle w:val="a3"/>
        <w:tabs>
          <w:tab w:val="left" w:pos="6341"/>
        </w:tabs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t>8.6. В случае возникновения споров Стороны будут стремиться к разрешению их путем переговоров. При не достижении согласия спор передается на рассмотрение суда в соответствии с действующим законодательством РФ.</w:t>
      </w:r>
      <w:r w:rsidR="00B63F0E"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Договор аренды транспортного средства без экипажа - гражданско-правовой договор, в соответствии с которым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 (ст.642 ГК РФ). Правила о возобновлении договора аренды на неопределенный срок и о преимущественном праве арендатора на заключение договора аренды на новый срок, установленные ст.621 ГК РФ, к договору аренды транспортного средства без экипажа не применяются. 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br/>
      </w:r>
      <w:r w:rsidR="005F0FAF" w:rsidRPr="00C56507">
        <w:rPr>
          <w:rFonts w:ascii="Times New Roman" w:eastAsia="Times New Roman" w:hAnsi="Times New Roman" w:cs="Times New Roman"/>
          <w:sz w:val="20"/>
          <w:szCs w:val="23"/>
        </w:rPr>
        <w:t xml:space="preserve">Частью 2 статьи 2.6.1 Кодекса Российской Федерации об административных правонарушениях предусмотрено, что собственник (владелец) транспортного средства освобождается от административной ответственности, если в ходе рассмотрения жалобы на постановление по делу об административном правонарушении, вынесенное в соответствии с частью 3 статьи 28.6 названного Кодекса,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лиц.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Согласно ст.643 ГК РФ договор аренды транспортного средства без экипажа должен быть заключен в письменной форме независимо от его срока. К такому договору не применяются правила о регистрации договоров аренды, предусмотренные п.2 ст.609 ГК РФ.</w:t>
      </w:r>
      <w:r w:rsidR="00B63F0E"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средства, включая осуществление текущего и капитального ремонта. Арендатор своими силами осуществляет управление арендованным транспортным средством и его эксплуатацию, как коммерческую, так и техническую. Если иное не предусмотрено договором, арендатор несет расходы по содержанию арендованного транспортного средства,</w:t>
      </w:r>
      <w:r w:rsidR="00B63F0E" w:rsidRPr="00C56507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color w:val="000000"/>
          <w:sz w:val="20"/>
          <w:szCs w:val="23"/>
        </w:rPr>
        <w:t>по оплате горюче-смазочных материалов, парковок, стоянок,  расходы по эвакуации с места ДТП, шиномонтажные работы и иные, связанные с эксплуатацией автомобиля. 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В соответствии со ст.647 ГК РФ ответственность за вред, причиненный третьим лицам транспортным средством, его механизмами, устройствами, оборудованием, несет арендатор в соответствии с правилами гл.59 ГК РФ.</w:t>
      </w:r>
    </w:p>
    <w:p w:rsidR="00C56507" w:rsidRDefault="00C56507" w:rsidP="00831656">
      <w:pPr>
        <w:pStyle w:val="a3"/>
        <w:tabs>
          <w:tab w:val="left" w:pos="6341"/>
        </w:tabs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C56507" w:rsidRDefault="00C56507" w:rsidP="00831656">
      <w:pPr>
        <w:pStyle w:val="a3"/>
        <w:tabs>
          <w:tab w:val="left" w:pos="6341"/>
        </w:tabs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C56507" w:rsidRDefault="00C56507" w:rsidP="00831656">
      <w:pPr>
        <w:pStyle w:val="a3"/>
        <w:tabs>
          <w:tab w:val="left" w:pos="6341"/>
        </w:tabs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C56507" w:rsidRDefault="00C56507" w:rsidP="00831656">
      <w:pPr>
        <w:pStyle w:val="a3"/>
        <w:tabs>
          <w:tab w:val="left" w:pos="6341"/>
        </w:tabs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C56507" w:rsidRPr="00C56507" w:rsidRDefault="00C56507" w:rsidP="00831656">
      <w:pPr>
        <w:pStyle w:val="a3"/>
        <w:tabs>
          <w:tab w:val="left" w:pos="6341"/>
        </w:tabs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EB1A7F" w:rsidRPr="00D46413" w:rsidRDefault="006678B8" w:rsidP="00B315D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C56507">
        <w:rPr>
          <w:rFonts w:ascii="Times New Roman" w:eastAsia="Times New Roman" w:hAnsi="Times New Roman" w:cs="Times New Roman"/>
          <w:sz w:val="20"/>
          <w:szCs w:val="23"/>
        </w:rPr>
        <w:lastRenderedPageBreak/>
        <w:t>8.7.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Арендатор нес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>ё</w:t>
      </w:r>
      <w:r w:rsidRPr="00C56507">
        <w:rPr>
          <w:rFonts w:ascii="Times New Roman" w:eastAsia="Times New Roman" w:hAnsi="Times New Roman" w:cs="Times New Roman"/>
          <w:sz w:val="20"/>
          <w:szCs w:val="23"/>
        </w:rPr>
        <w:t>т ответственность по оплате всех штрафов за нарушение ПДД, наложенных в процессе эксплуатации ТС Арендатором. При этом кроме оплаты суммы штрафа Арендатор возмещает Арендодателю комиссионные расходы по оплате данного штрафа. Арендатор должен возместить недостачу бензина в случае возврата автомобиля с меньшим количеством бензина, чем при его передаче</w:t>
      </w:r>
    </w:p>
    <w:p w:rsidR="00BB17BB" w:rsidRPr="00BB17BB" w:rsidRDefault="00BB17BB" w:rsidP="00B315D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BB17BB">
        <w:rPr>
          <w:rFonts w:ascii="Times New Roman" w:eastAsia="Times New Roman" w:hAnsi="Times New Roman" w:cs="Times New Roman"/>
          <w:sz w:val="20"/>
          <w:szCs w:val="23"/>
        </w:rPr>
        <w:t>9.Согласие на обработку персональных данных.</w:t>
      </w:r>
    </w:p>
    <w:p w:rsidR="00BB17BB" w:rsidRDefault="00BB17BB" w:rsidP="000722D3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3"/>
        </w:rPr>
      </w:pPr>
      <w:r>
        <w:rPr>
          <w:rFonts w:ascii="Times New Roman" w:eastAsia="Times New Roman" w:hAnsi="Times New Roman" w:cs="Times New Roman"/>
          <w:sz w:val="20"/>
          <w:szCs w:val="23"/>
        </w:rPr>
        <w:t>9.1.</w:t>
      </w:r>
      <w:r w:rsidR="00CD16E0">
        <w:rPr>
          <w:rFonts w:ascii="Times New Roman" w:eastAsia="Times New Roman" w:hAnsi="Times New Roman" w:cs="Times New Roman"/>
          <w:sz w:val="20"/>
          <w:szCs w:val="23"/>
        </w:rPr>
        <w:t xml:space="preserve">Настоящим я проинформирован о том, что в соответствии с Федеральным законом от 27.07.2006 N 152-ФЗ </w:t>
      </w:r>
      <w:r w:rsidR="00B315DF">
        <w:rPr>
          <w:rFonts w:ascii="Times New Roman" w:eastAsia="Times New Roman" w:hAnsi="Times New Roman" w:cs="Times New Roman"/>
          <w:sz w:val="20"/>
          <w:szCs w:val="23"/>
        </w:rPr>
        <w:t xml:space="preserve">«О </w:t>
      </w:r>
    </w:p>
    <w:p w:rsidR="00BC3711" w:rsidRDefault="00B315DF" w:rsidP="000722D3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3"/>
        </w:rPr>
      </w:pPr>
      <w:r>
        <w:rPr>
          <w:rFonts w:ascii="Times New Roman" w:eastAsia="Times New Roman" w:hAnsi="Times New Roman" w:cs="Times New Roman"/>
          <w:sz w:val="20"/>
          <w:szCs w:val="23"/>
        </w:rPr>
        <w:t>Персональных данных», Я даю сво</w:t>
      </w:r>
      <w:r w:rsidR="00573118">
        <w:rPr>
          <w:rFonts w:ascii="Times New Roman" w:eastAsia="Times New Roman" w:hAnsi="Times New Roman" w:cs="Times New Roman"/>
          <w:sz w:val="20"/>
          <w:szCs w:val="23"/>
        </w:rPr>
        <w:t>ё</w:t>
      </w:r>
      <w:r>
        <w:rPr>
          <w:rFonts w:ascii="Times New Roman" w:eastAsia="Times New Roman" w:hAnsi="Times New Roman" w:cs="Times New Roman"/>
          <w:sz w:val="20"/>
          <w:szCs w:val="23"/>
        </w:rPr>
        <w:t xml:space="preserve"> согласие и разрешение на сбор,</w:t>
      </w:r>
      <w:r w:rsidR="00BC3711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3"/>
        </w:rPr>
        <w:t>обработку и (или) использование информации относительно моих персональных данных индивидуальным предпринимателем. Под обработкой персональных данных я понимаю сбор,</w:t>
      </w:r>
      <w:r w:rsidR="000722D3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3"/>
        </w:rPr>
        <w:t>регистрацию,</w:t>
      </w:r>
      <w:r w:rsidR="000722D3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3"/>
        </w:rPr>
        <w:t>накопление,</w:t>
      </w:r>
      <w:r w:rsidR="000722D3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3"/>
        </w:rPr>
        <w:t>передачу,</w:t>
      </w:r>
      <w:r w:rsidR="000722D3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3"/>
        </w:rPr>
        <w:t>хранение,</w:t>
      </w:r>
      <w:r w:rsidR="000722D3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3"/>
        </w:rPr>
        <w:t>адаптацию,</w:t>
      </w:r>
      <w:r w:rsidR="000722D3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3"/>
        </w:rPr>
        <w:t>уточнение</w:t>
      </w:r>
      <w:r w:rsidR="000722D3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3"/>
        </w:rPr>
        <w:t>(обновление,</w:t>
      </w:r>
      <w:r w:rsidR="000722D3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3"/>
        </w:rPr>
        <w:t>изменение), использование</w:t>
      </w:r>
      <w:r w:rsidR="00BC3711">
        <w:rPr>
          <w:rFonts w:ascii="Times New Roman" w:eastAsia="Times New Roman" w:hAnsi="Times New Roman" w:cs="Times New Roman"/>
          <w:sz w:val="20"/>
          <w:szCs w:val="23"/>
        </w:rPr>
        <w:t>, распространение, обезличивание, уничтожение и любые другие действия(операции)относительно персональных данных.</w:t>
      </w:r>
    </w:p>
    <w:p w:rsidR="00167FCB" w:rsidRDefault="00BC3711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>
        <w:rPr>
          <w:rFonts w:ascii="Times New Roman" w:eastAsia="Times New Roman" w:hAnsi="Times New Roman" w:cs="Times New Roman"/>
          <w:sz w:val="20"/>
          <w:szCs w:val="23"/>
        </w:rPr>
        <w:t>10</w:t>
      </w:r>
      <w:r w:rsidR="00167FCB" w:rsidRPr="00C56507">
        <w:rPr>
          <w:rFonts w:ascii="Times New Roman" w:eastAsia="Times New Roman" w:hAnsi="Times New Roman" w:cs="Times New Roman"/>
          <w:sz w:val="20"/>
          <w:szCs w:val="23"/>
        </w:rPr>
        <w:t>. Адреса и реквизиты</w:t>
      </w:r>
    </w:p>
    <w:p w:rsidR="005F03D4" w:rsidRDefault="00BC3711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  <w:r>
        <w:rPr>
          <w:rFonts w:ascii="Times New Roman" w:eastAsia="Times New Roman" w:hAnsi="Times New Roman" w:cs="Times New Roman"/>
          <w:sz w:val="20"/>
          <w:szCs w:val="23"/>
        </w:rPr>
        <w:t>10</w:t>
      </w:r>
      <w:r w:rsidR="005F03D4">
        <w:rPr>
          <w:rFonts w:ascii="Times New Roman" w:eastAsia="Times New Roman" w:hAnsi="Times New Roman" w:cs="Times New Roman"/>
          <w:sz w:val="20"/>
          <w:szCs w:val="23"/>
        </w:rPr>
        <w:t>.1</w:t>
      </w:r>
      <w:r w:rsidR="00BA6E33">
        <w:rPr>
          <w:rFonts w:ascii="Times New Roman" w:eastAsia="Times New Roman" w:hAnsi="Times New Roman" w:cs="Times New Roman"/>
          <w:sz w:val="20"/>
          <w:szCs w:val="23"/>
        </w:rPr>
        <w:t>.</w:t>
      </w:r>
    </w:p>
    <w:p w:rsidR="00B91876" w:rsidRPr="00C56507" w:rsidRDefault="00B91876" w:rsidP="00831656">
      <w:pPr>
        <w:pStyle w:val="a3"/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tbl>
      <w:tblPr>
        <w:tblW w:w="10349" w:type="dxa"/>
        <w:tblInd w:w="-4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387"/>
      </w:tblGrid>
      <w:tr w:rsidR="00167FCB" w:rsidRPr="00C56507" w:rsidTr="007C1BCE">
        <w:trPr>
          <w:trHeight w:val="1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67FCB" w:rsidRPr="00C56507" w:rsidRDefault="00167FCB" w:rsidP="008316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3"/>
              </w:rPr>
            </w:pPr>
            <w:r w:rsidRPr="00C56507">
              <w:rPr>
                <w:rFonts w:ascii="Times New Roman" w:eastAsia="Times New Roman" w:hAnsi="Times New Roman" w:cs="Times New Roman"/>
                <w:b/>
                <w:sz w:val="20"/>
                <w:szCs w:val="23"/>
              </w:rPr>
              <w:t>Арендодатель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67FCB" w:rsidRPr="00C56507" w:rsidRDefault="00167FCB" w:rsidP="008316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3"/>
              </w:rPr>
            </w:pPr>
            <w:r w:rsidRPr="00C56507">
              <w:rPr>
                <w:rFonts w:ascii="Times New Roman" w:eastAsia="Times New Roman" w:hAnsi="Times New Roman" w:cs="Times New Roman"/>
                <w:b/>
                <w:sz w:val="20"/>
                <w:szCs w:val="23"/>
              </w:rPr>
              <w:t>Арендатор</w:t>
            </w:r>
          </w:p>
        </w:tc>
      </w:tr>
      <w:tr w:rsidR="00167FCB" w:rsidRPr="007510B5" w:rsidTr="00B30B33">
        <w:trPr>
          <w:trHeight w:val="5641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F25F6" w:rsidRPr="005F25F6" w:rsidRDefault="005F25F6" w:rsidP="005F25F6">
            <w:pPr>
              <w:pStyle w:val="a3"/>
              <w:tabs>
                <w:tab w:val="left" w:pos="634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4966" w:rsidRPr="00B824AA" w:rsidRDefault="00014966" w:rsidP="00831656">
            <w:pPr>
              <w:pStyle w:val="a3"/>
              <w:tabs>
                <w:tab w:val="left" w:pos="634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4966" w:rsidRPr="00B824AA" w:rsidRDefault="00014966" w:rsidP="00831656">
            <w:pPr>
              <w:pStyle w:val="a3"/>
              <w:tabs>
                <w:tab w:val="left" w:pos="634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3"/>
              </w:rPr>
            </w:pPr>
          </w:p>
          <w:p w:rsidR="00167FCB" w:rsidRPr="00B824AA" w:rsidRDefault="00167FCB" w:rsidP="008316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3"/>
              </w:rPr>
            </w:pPr>
          </w:p>
          <w:p w:rsidR="00167FCB" w:rsidRPr="00B824AA" w:rsidRDefault="00167FCB" w:rsidP="008316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3"/>
              </w:rPr>
            </w:pP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910F1" w:rsidRPr="005910F1" w:rsidRDefault="005910F1" w:rsidP="005910F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3"/>
              </w:rPr>
            </w:pPr>
          </w:p>
          <w:p w:rsidR="00933255" w:rsidRPr="007510B5" w:rsidRDefault="00933255" w:rsidP="00E9002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3"/>
                <w:lang w:val="en-US"/>
              </w:rPr>
            </w:pPr>
          </w:p>
        </w:tc>
      </w:tr>
      <w:tr w:rsidR="00167FCB" w:rsidRPr="00C56507" w:rsidTr="007C1BCE">
        <w:trPr>
          <w:trHeight w:val="1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67FCB" w:rsidRPr="00C56507" w:rsidRDefault="00167FCB" w:rsidP="008316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3"/>
              </w:rPr>
            </w:pPr>
            <w:r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t>От имени Арендодателя:</w:t>
            </w:r>
          </w:p>
          <w:p w:rsidR="00167FCB" w:rsidRPr="00C56507" w:rsidRDefault="00167FCB" w:rsidP="008316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3"/>
                <w:u w:val="single"/>
              </w:rPr>
            </w:pPr>
          </w:p>
          <w:p w:rsidR="00167FCB" w:rsidRPr="00C56507" w:rsidRDefault="00167FCB" w:rsidP="008316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3"/>
                <w:u w:val="single"/>
              </w:rPr>
            </w:pPr>
          </w:p>
          <w:p w:rsidR="00546EE4" w:rsidRPr="00C56507" w:rsidRDefault="00546EE4" w:rsidP="008316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3"/>
                <w:u w:val="single"/>
              </w:rPr>
            </w:pPr>
          </w:p>
          <w:p w:rsidR="00167FCB" w:rsidRPr="00C56507" w:rsidRDefault="00167FCB" w:rsidP="008316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3"/>
                <w:u w:val="single"/>
              </w:rPr>
            </w:pPr>
          </w:p>
          <w:p w:rsidR="00167FCB" w:rsidRPr="00C56507" w:rsidRDefault="00B63F0E" w:rsidP="00E73A4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3"/>
              </w:rPr>
            </w:pPr>
            <w:r w:rsidRPr="00C56507">
              <w:rPr>
                <w:rFonts w:ascii="Times New Roman" w:eastAsia="Times New Roman" w:hAnsi="Times New Roman" w:cs="Times New Roman"/>
                <w:sz w:val="20"/>
                <w:szCs w:val="23"/>
                <w:u w:val="single"/>
              </w:rPr>
              <w:t>___________________/</w:t>
            </w:r>
            <w:r w:rsidR="00E51C64"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 </w:t>
            </w:r>
            <w:r w:rsidR="00E73A45">
              <w:rPr>
                <w:rFonts w:ascii="Times New Roman" w:eastAsia="Times New Roman" w:hAnsi="Times New Roman" w:cs="Times New Roman"/>
                <w:sz w:val="20"/>
                <w:szCs w:val="23"/>
              </w:rPr>
              <w:t>_______________</w:t>
            </w:r>
            <w:r w:rsidR="00E51C64"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t>/</w:t>
            </w:r>
            <w:r w:rsidR="00167FCB"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br/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67FCB" w:rsidRPr="00C56507" w:rsidRDefault="00167FCB" w:rsidP="008316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3"/>
              </w:rPr>
            </w:pPr>
            <w:r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t>От</w:t>
            </w:r>
            <w:r w:rsidR="00B63F0E"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 </w:t>
            </w:r>
            <w:r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t>имени</w:t>
            </w:r>
            <w:r w:rsidR="00B63F0E"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 </w:t>
            </w:r>
            <w:r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t>Арендатора:</w:t>
            </w:r>
            <w:r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br/>
            </w:r>
          </w:p>
          <w:p w:rsidR="00167FCB" w:rsidRPr="00C56507" w:rsidRDefault="00167FCB" w:rsidP="0083165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3"/>
              </w:rPr>
            </w:pPr>
          </w:p>
          <w:p w:rsidR="00167FCB" w:rsidRPr="00C56507" w:rsidRDefault="00167FCB" w:rsidP="008316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3"/>
              </w:rPr>
            </w:pPr>
          </w:p>
          <w:p w:rsidR="00167FCB" w:rsidRPr="00C56507" w:rsidRDefault="00167FCB" w:rsidP="0004547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3"/>
              </w:rPr>
            </w:pPr>
            <w:r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br/>
            </w:r>
            <w:r w:rsidR="00751027" w:rsidRPr="00C56507">
              <w:rPr>
                <w:rFonts w:ascii="Times New Roman" w:eastAsia="Times New Roman" w:hAnsi="Times New Roman" w:cs="Times New Roman"/>
                <w:sz w:val="20"/>
                <w:szCs w:val="23"/>
                <w:u w:val="single"/>
              </w:rPr>
              <w:t xml:space="preserve">___________________ </w:t>
            </w:r>
            <w:r w:rsidR="00045474">
              <w:rPr>
                <w:rFonts w:ascii="Times New Roman" w:eastAsia="Times New Roman" w:hAnsi="Times New Roman" w:cs="Times New Roman"/>
                <w:sz w:val="20"/>
                <w:szCs w:val="23"/>
                <w:u w:val="single"/>
              </w:rPr>
              <w:t>ФИО</w:t>
            </w:r>
            <w:r w:rsidR="00631DA4" w:rsidRPr="00631DA4">
              <w:rPr>
                <w:rFonts w:ascii="Times New Roman" w:eastAsia="Times New Roman" w:hAnsi="Times New Roman" w:cs="Times New Roman"/>
                <w:sz w:val="20"/>
                <w:szCs w:val="23"/>
                <w:u w:val="single"/>
              </w:rPr>
              <w:t>.</w:t>
            </w:r>
            <w:r w:rsidR="0002514C"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 </w:t>
            </w:r>
            <w:r w:rsidRPr="00C56507">
              <w:rPr>
                <w:rFonts w:ascii="Times New Roman" w:eastAsia="Times New Roman" w:hAnsi="Times New Roman" w:cs="Times New Roman"/>
                <w:sz w:val="20"/>
                <w:szCs w:val="23"/>
              </w:rPr>
              <w:br/>
            </w:r>
          </w:p>
        </w:tc>
      </w:tr>
    </w:tbl>
    <w:p w:rsidR="00735C00" w:rsidRPr="00687ECD" w:rsidRDefault="00735C00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7A472D" w:rsidRDefault="00641B3D" w:rsidP="00641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Акт передачи транспортного средства (приложение к договору аренды транспортного средства без экипажа)</w:t>
      </w:r>
      <w:r>
        <w:rPr>
          <w:rFonts w:ascii="Times New Roman" w:eastAsia="Times New Roman" w:hAnsi="Times New Roman" w:cs="Times New Roman"/>
          <w:sz w:val="32"/>
        </w:rPr>
        <w:br/>
      </w:r>
    </w:p>
    <w:p w:rsidR="00641B3D" w:rsidRPr="007C7608" w:rsidRDefault="00641B3D" w:rsidP="00641B3D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Приложение N 1 к Договору аренды транспортного</w:t>
      </w:r>
      <w:r>
        <w:rPr>
          <w:rFonts w:ascii="Times New Roman" w:eastAsia="Times New Roman" w:hAnsi="Times New Roman" w:cs="Times New Roman"/>
          <w:sz w:val="24"/>
        </w:rPr>
        <w:br/>
        <w:t xml:space="preserve">средства без экипажа </w:t>
      </w:r>
      <w:r>
        <w:rPr>
          <w:rFonts w:ascii="Times New Roman" w:eastAsia="Times New Roman" w:hAnsi="Times New Roman" w:cs="Times New Roman"/>
          <w:sz w:val="24"/>
        </w:rPr>
        <w:br/>
        <w:t xml:space="preserve">от </w:t>
      </w:r>
      <w:r w:rsidR="003430DE">
        <w:rPr>
          <w:rFonts w:ascii="Times New Roman" w:eastAsia="Times New Roman" w:hAnsi="Times New Roman" w:cs="Times New Roman"/>
          <w:sz w:val="24"/>
        </w:rPr>
        <w:t>__/__/__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АКТ</w:t>
      </w:r>
      <w:r>
        <w:rPr>
          <w:rFonts w:ascii="Times New Roman" w:eastAsia="Times New Roman" w:hAnsi="Times New Roman" w:cs="Times New Roman"/>
          <w:sz w:val="24"/>
        </w:rPr>
        <w:br/>
        <w:t>передачи транспортного средства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г</w:t>
      </w:r>
      <w:r w:rsidR="00687ECD" w:rsidRPr="00687ECD">
        <w:rPr>
          <w:rFonts w:ascii="Times New Roman" w:eastAsia="Times New Roman" w:hAnsi="Times New Roman" w:cs="Times New Roman"/>
          <w:sz w:val="24"/>
        </w:rPr>
        <w:t>.</w:t>
      </w:r>
      <w:r w:rsidR="00687ECD">
        <w:rPr>
          <w:rFonts w:ascii="Times New Roman" w:eastAsia="Times New Roman" w:hAnsi="Times New Roman" w:cs="Times New Roman"/>
          <w:sz w:val="24"/>
        </w:rPr>
        <w:t xml:space="preserve"> </w:t>
      </w:r>
      <w:r w:rsidR="007C7608">
        <w:rPr>
          <w:rFonts w:ascii="Times New Roman" w:eastAsia="Times New Roman" w:hAnsi="Times New Roman" w:cs="Times New Roman"/>
          <w:sz w:val="24"/>
        </w:rPr>
        <w:t>Керчь</w:t>
      </w:r>
      <w:r w:rsidR="00E73A45">
        <w:rPr>
          <w:rFonts w:ascii="Times New Roman" w:eastAsia="Times New Roman" w:hAnsi="Times New Roman" w:cs="Times New Roman"/>
          <w:sz w:val="24"/>
        </w:rPr>
        <w:t>/Симферополь/Феодосия</w:t>
      </w:r>
    </w:p>
    <w:p w:rsidR="00641B3D" w:rsidRPr="00D67F99" w:rsidRDefault="003430DE" w:rsidP="00641B3D">
      <w:pPr>
        <w:spacing w:after="0" w:line="240" w:lineRule="auto"/>
        <w:rPr>
          <w:rFonts w:ascii="Times New Roman" w:hAnsi="Times New Roman" w:cs="Times New Roman"/>
          <w:b/>
          <w:sz w:val="20"/>
          <w:szCs w:val="23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__/__/__</w:t>
      </w:r>
      <w:r w:rsidR="00641B3D" w:rsidRPr="00D85246">
        <w:rPr>
          <w:rFonts w:ascii="Times New Roman" w:eastAsia="Times New Roman" w:hAnsi="Times New Roman" w:cs="Times New Roman"/>
          <w:sz w:val="24"/>
        </w:rPr>
        <w:t>.</w:t>
      </w:r>
      <w:r w:rsidR="00641B3D">
        <w:rPr>
          <w:rFonts w:ascii="Times New Roman" w:eastAsia="Times New Roman" w:hAnsi="Times New Roman" w:cs="Times New Roman"/>
          <w:sz w:val="24"/>
        </w:rPr>
        <w:br/>
        <w:t>Мы, н</w:t>
      </w:r>
      <w:r w:rsidR="00FF126D">
        <w:rPr>
          <w:rFonts w:ascii="Times New Roman" w:eastAsia="Times New Roman" w:hAnsi="Times New Roman" w:cs="Times New Roman"/>
          <w:sz w:val="24"/>
        </w:rPr>
        <w:t>ижеподписавшиеся, Арендодатель</w:t>
      </w:r>
      <w:r w:rsidR="00641B3D">
        <w:rPr>
          <w:rFonts w:ascii="Times New Roman" w:eastAsia="Times New Roman" w:hAnsi="Times New Roman" w:cs="Times New Roman"/>
          <w:sz w:val="24"/>
        </w:rPr>
        <w:t>,  с одной стороны, и Арендатор –</w:t>
      </w:r>
      <w:r w:rsidR="00045474">
        <w:rPr>
          <w:rFonts w:ascii="Times New Roman" w:hAnsi="Times New Roman" w:cs="Times New Roman"/>
          <w:b/>
          <w:sz w:val="20"/>
          <w:szCs w:val="23"/>
        </w:rPr>
        <w:t>ФИО</w:t>
      </w:r>
      <w:r w:rsidR="00641B3D" w:rsidRPr="00D85246">
        <w:rPr>
          <w:rFonts w:ascii="Times New Roman" w:hAnsi="Times New Roman" w:cs="Times New Roman"/>
          <w:b/>
          <w:sz w:val="20"/>
          <w:szCs w:val="23"/>
        </w:rPr>
        <w:t xml:space="preserve"> </w:t>
      </w:r>
      <w:r w:rsidR="00641B3D" w:rsidRPr="00D8524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641B3D" w:rsidRPr="00D85246">
        <w:rPr>
          <w:rFonts w:ascii="Times New Roman" w:hAnsi="Times New Roman" w:cs="Times New Roman"/>
          <w:b/>
          <w:sz w:val="20"/>
          <w:szCs w:val="23"/>
        </w:rPr>
        <w:t xml:space="preserve"> </w:t>
      </w:r>
      <w:r w:rsidR="00641B3D">
        <w:rPr>
          <w:rFonts w:ascii="Times New Roman" w:eastAsia="Times New Roman" w:hAnsi="Times New Roman" w:cs="Times New Roman"/>
          <w:sz w:val="24"/>
        </w:rPr>
        <w:t xml:space="preserve">другой стороны, составили настоящий Акт о том, что сегодня, </w:t>
      </w:r>
      <w:r>
        <w:rPr>
          <w:rFonts w:ascii="Times New Roman" w:eastAsia="Times New Roman" w:hAnsi="Times New Roman" w:cs="Times New Roman"/>
          <w:sz w:val="24"/>
        </w:rPr>
        <w:t>__/__/__</w:t>
      </w:r>
      <w:r w:rsidR="00641B3D">
        <w:rPr>
          <w:rFonts w:ascii="Times New Roman" w:eastAsia="Times New Roman" w:hAnsi="Times New Roman" w:cs="Times New Roman"/>
          <w:sz w:val="24"/>
        </w:rPr>
        <w:t>.</w:t>
      </w:r>
      <w:r w:rsidR="00641B3D">
        <w:rPr>
          <w:rFonts w:ascii="Times New Roman CYR" w:eastAsia="Times New Roman CYR" w:hAnsi="Times New Roman CYR" w:cs="Times New Roman CYR"/>
          <w:sz w:val="24"/>
        </w:rPr>
        <w:t xml:space="preserve">, </w:t>
      </w:r>
      <w:r w:rsidR="00641B3D">
        <w:rPr>
          <w:rFonts w:ascii="Times New Roman" w:eastAsia="Times New Roman" w:hAnsi="Times New Roman" w:cs="Times New Roman"/>
          <w:sz w:val="24"/>
        </w:rPr>
        <w:t xml:space="preserve">Арендодатель передал, а Арендатор принял легковой автомобиль марки   </w:t>
      </w:r>
      <w:r w:rsidR="00641B3D" w:rsidRPr="00D85246">
        <w:rPr>
          <w:rFonts w:ascii="Times New Roman" w:eastAsia="Times New Roman" w:hAnsi="Times New Roman" w:cs="Times New Roman"/>
          <w:sz w:val="24"/>
        </w:rPr>
        <w:t>KAIYI E5</w:t>
      </w:r>
      <w:r w:rsidR="00641B3D">
        <w:rPr>
          <w:rFonts w:ascii="Times New Roman" w:eastAsia="Times New Roman" w:hAnsi="Times New Roman" w:cs="Times New Roman"/>
          <w:sz w:val="23"/>
          <w:szCs w:val="23"/>
        </w:rPr>
        <w:t xml:space="preserve">,  </w:t>
      </w:r>
      <w:r w:rsidR="00641B3D" w:rsidRPr="00D85246">
        <w:rPr>
          <w:rFonts w:ascii="Times New Roman" w:eastAsia="Times New Roman" w:hAnsi="Times New Roman" w:cs="Times New Roman"/>
          <w:sz w:val="23"/>
          <w:szCs w:val="23"/>
        </w:rPr>
        <w:t>Белый</w:t>
      </w:r>
      <w:r w:rsidR="00641B3D">
        <w:rPr>
          <w:rFonts w:ascii="Times New Roman" w:eastAsia="Times New Roman" w:hAnsi="Times New Roman" w:cs="Times New Roman"/>
          <w:sz w:val="23"/>
          <w:szCs w:val="23"/>
        </w:rPr>
        <w:t>, номерной знак</w:t>
      </w:r>
      <w:r w:rsidR="00641B3D" w:rsidRPr="00F5356B">
        <w:rPr>
          <w:rFonts w:ascii="Times New Roman" w:hAnsi="Times New Roman" w:cs="Times New Roman"/>
          <w:color w:val="1F1F1F"/>
          <w:sz w:val="23"/>
          <w:szCs w:val="23"/>
        </w:rPr>
        <w:t>, зарегистрированный в МРЭО ГИБДД</w:t>
      </w:r>
      <w:r w:rsidR="00641B3D">
        <w:rPr>
          <w:rFonts w:ascii="Times New Roman" w:eastAsia="Times New Roman" w:hAnsi="Times New Roman" w:cs="Times New Roman"/>
          <w:sz w:val="24"/>
        </w:rPr>
        <w:br/>
      </w:r>
    </w:p>
    <w:p w:rsidR="00641B3D" w:rsidRPr="00C4194B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Автомобиль передается в исправном состоянии</w:t>
      </w:r>
      <w:r w:rsidRPr="00C4194B">
        <w:rPr>
          <w:rFonts w:ascii="Times New Roman" w:eastAsia="Times New Roman" w:hAnsi="Times New Roman" w:cs="Times New Roman"/>
          <w:sz w:val="24"/>
        </w:rPr>
        <w:t xml:space="preserve">. </w:t>
      </w: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Pr="00687EC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1843"/>
      </w:tblGrid>
      <w:tr w:rsidR="00641B3D" w:rsidTr="003D459E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Пробег автомобиля, км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Pr="003D459E" w:rsidRDefault="00641B3D" w:rsidP="00914B24"/>
        </w:tc>
      </w:tr>
      <w:tr w:rsidR="00641B3D" w:rsidTr="00914B24">
        <w:trPr>
          <w:trHeight w:val="2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Бензин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Default="00641B3D" w:rsidP="00914B24"/>
        </w:tc>
      </w:tr>
      <w:tr w:rsidR="00641B3D" w:rsidTr="00914B24">
        <w:trPr>
          <w:trHeight w:val="2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Автокресло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Default="00641B3D" w:rsidP="00914B24"/>
        </w:tc>
      </w:tr>
      <w:tr w:rsidR="00641B3D" w:rsidTr="00914B24">
        <w:trPr>
          <w:trHeight w:val="2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Автолюлька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Default="00641B3D" w:rsidP="00914B24"/>
        </w:tc>
      </w:tr>
      <w:tr w:rsidR="00641B3D" w:rsidTr="00914B24">
        <w:trPr>
          <w:trHeight w:val="2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Default="00641B3D" w:rsidP="00914B24"/>
        </w:tc>
      </w:tr>
      <w:tr w:rsidR="00641B3D" w:rsidTr="00914B24">
        <w:trPr>
          <w:trHeight w:val="2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Навигатор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Default="00641B3D" w:rsidP="00914B24"/>
        </w:tc>
      </w:tr>
      <w:tr w:rsidR="00641B3D" w:rsidTr="00914B24">
        <w:trPr>
          <w:trHeight w:val="2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Зарядное USB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Default="00641B3D" w:rsidP="00914B24"/>
        </w:tc>
      </w:tr>
      <w:tr w:rsidR="00641B3D" w:rsidTr="00914B24">
        <w:trPr>
          <w:trHeight w:val="2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AUX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Default="00641B3D" w:rsidP="00914B24"/>
        </w:tc>
      </w:tr>
      <w:tr w:rsidR="00641B3D" w:rsidTr="00914B24">
        <w:trPr>
          <w:trHeight w:val="2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Держатель для телефона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Default="00641B3D" w:rsidP="00914B24"/>
        </w:tc>
      </w:tr>
      <w:tr w:rsidR="00641B3D" w:rsidTr="00914B24">
        <w:trPr>
          <w:trHeight w:val="2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Шнур для телефона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Default="00641B3D" w:rsidP="00914B24"/>
        </w:tc>
      </w:tr>
    </w:tbl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   ----------------------------------------------------------    </w:t>
      </w: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Багажник -------------------------------------------------------        </w:t>
      </w:r>
    </w:p>
    <w:p w:rsidR="00641B3D" w:rsidRPr="00066C74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Салон-----------------------------------------------------------</w:t>
      </w: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Дополнительная информация о</w:t>
      </w: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ТС:_______________________________________________________________________________________</w:t>
      </w:r>
    </w:p>
    <w:p w:rsidR="00641B3D" w:rsidRPr="00641B3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Default="00641B3D" w:rsidP="00831656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641B3D" w:rsidRDefault="00641B3D" w:rsidP="00641B3D">
      <w:pPr>
        <w:rPr>
          <w:rFonts w:ascii="Times New Roman" w:eastAsia="Times New Roman" w:hAnsi="Times New Roman" w:cs="Times New Roman"/>
          <w:b/>
          <w:sz w:val="20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641B3D" w:rsidTr="00914B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 CYR" w:eastAsia="Times New Roman CYR" w:hAnsi="Times New Roman CYR" w:cs="Times New Roman CYR"/>
                <w:sz w:val="24"/>
                <w:u w:val="single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u w:val="single"/>
              </w:rPr>
              <w:t>Резина: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Default="00641B3D" w:rsidP="00914B24">
            <w:pPr>
              <w:rPr>
                <w:rFonts w:ascii="Times New Roman CYR" w:eastAsia="Times New Roman CYR" w:hAnsi="Times New Roman CYR" w:cs="Times New Roman CYR"/>
                <w:sz w:val="24"/>
                <w:u w:val="single"/>
              </w:rPr>
            </w:pPr>
          </w:p>
        </w:tc>
      </w:tr>
      <w:tr w:rsidR="00641B3D" w:rsidTr="00914B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 CYR" w:eastAsia="Times New Roman CYR" w:hAnsi="Times New Roman CYR" w:cs="Times New Roman CYR"/>
                <w:sz w:val="24"/>
                <w:u w:val="single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u w:val="single"/>
              </w:rPr>
              <w:t>Аккумулятор: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/>
        </w:tc>
      </w:tr>
    </w:tbl>
    <w:p w:rsidR="00641B3D" w:rsidRDefault="00641B3D" w:rsidP="00641B3D">
      <w:pPr>
        <w:rPr>
          <w:rFonts w:ascii="Times New Roman" w:eastAsia="Times New Roman" w:hAnsi="Times New Roman" w:cs="Times New Roman"/>
          <w:b/>
          <w:sz w:val="20"/>
          <w:szCs w:val="23"/>
        </w:rPr>
      </w:pPr>
    </w:p>
    <w:p w:rsidR="00E17758" w:rsidRPr="00687ECD" w:rsidRDefault="00641B3D" w:rsidP="00E1775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дентификационные номера автомобиля сверены и соответствуют указанным в документах и Договоре аренды транспортного средства от</w:t>
      </w:r>
      <w:r w:rsidRPr="00C4194B">
        <w:rPr>
          <w:rFonts w:ascii="Times New Roman" w:eastAsia="Times New Roman" w:hAnsi="Times New Roman" w:cs="Times New Roman"/>
          <w:sz w:val="24"/>
        </w:rPr>
        <w:t xml:space="preserve"> </w:t>
      </w:r>
      <w:r w:rsidR="003430DE">
        <w:rPr>
          <w:rFonts w:ascii="Times New Roman" w:eastAsia="Times New Roman" w:hAnsi="Times New Roman" w:cs="Times New Roman"/>
          <w:sz w:val="24"/>
        </w:rPr>
        <w:t>__/__/__</w:t>
      </w:r>
      <w:r>
        <w:rPr>
          <w:rFonts w:ascii="Times New Roman" w:eastAsia="Times New Roman" w:hAnsi="Times New Roman" w:cs="Times New Roman"/>
          <w:sz w:val="24"/>
        </w:rPr>
        <w:t>, комплектность автомобиля проверена и соответствует заводской. Обе стороны претензий к передаваемому автомобилю и друг к другу, в том</w:t>
      </w:r>
      <w:r w:rsidR="00E17758" w:rsidRPr="00E1775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числе имущественных, не имеют. </w:t>
      </w:r>
    </w:p>
    <w:p w:rsidR="00641B3D" w:rsidRDefault="00641B3D" w:rsidP="00E1775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Арендатор</w:t>
      </w:r>
      <w:r>
        <w:rPr>
          <w:rFonts w:ascii="Times New Roman CYR" w:eastAsia="Times New Roman CYR" w:hAnsi="Times New Roman CYR" w:cs="Times New Roman CYR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__________</w:t>
      </w:r>
    </w:p>
    <w:p w:rsidR="00641B3D" w:rsidRPr="002E76C6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ФИО</w:t>
      </w:r>
      <w:r w:rsidRPr="002E76C6">
        <w:rPr>
          <w:rFonts w:ascii="Times New Roman" w:eastAsia="Times New Roman" w:hAnsi="Times New Roman" w:cs="Times New Roman"/>
          <w:sz w:val="24"/>
        </w:rPr>
        <w:t>:</w:t>
      </w:r>
      <w:r w:rsidR="00045474">
        <w:rPr>
          <w:rFonts w:ascii="Times New Roman" w:eastAsia="Times New Roman" w:hAnsi="Times New Roman" w:cs="Times New Roman"/>
          <w:sz w:val="24"/>
        </w:rPr>
        <w:t>ФИО</w:t>
      </w:r>
      <w:r w:rsidRPr="002E76C6">
        <w:rPr>
          <w:rFonts w:ascii="Times New Roman" w:eastAsia="Times New Roman" w:hAnsi="Times New Roman" w:cs="Times New Roman"/>
          <w:sz w:val="24"/>
        </w:rPr>
        <w:br/>
      </w:r>
      <w:r w:rsidRPr="002E76C6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Арендодатель</w:t>
      </w:r>
      <w:r w:rsidRPr="002E76C6">
        <w:rPr>
          <w:rFonts w:ascii="Times New Roman" w:eastAsia="Times New Roman" w:hAnsi="Times New Roman" w:cs="Times New Roman"/>
          <w:sz w:val="24"/>
        </w:rPr>
        <w:t>: __________</w:t>
      </w:r>
    </w:p>
    <w:p w:rsidR="00641B3D" w:rsidRDefault="007301B3" w:rsidP="00641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ФИО</w:t>
      </w:r>
      <w:bookmarkStart w:id="1" w:name="_GoBack"/>
      <w:bookmarkEnd w:id="1"/>
      <w:r w:rsidR="00641B3D">
        <w:rPr>
          <w:rFonts w:ascii="Times New Roman" w:eastAsia="Times New Roman" w:hAnsi="Times New Roman" w:cs="Times New Roman"/>
          <w:sz w:val="24"/>
        </w:rPr>
        <w:t>.</w:t>
      </w:r>
    </w:p>
    <w:p w:rsidR="00641B3D" w:rsidRPr="00687ECD" w:rsidRDefault="00641B3D" w:rsidP="00641B3D">
      <w:pPr>
        <w:tabs>
          <w:tab w:val="left" w:pos="1514"/>
        </w:tabs>
      </w:pPr>
    </w:p>
    <w:p w:rsidR="00641B3D" w:rsidRPr="007A472D" w:rsidRDefault="00641B3D" w:rsidP="00D716B0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Акт приема транспортного средства (приложение к договору аренды транспортного средства без экипажа)</w:t>
      </w:r>
      <w:r>
        <w:rPr>
          <w:rFonts w:ascii="Times New Roman" w:eastAsia="Times New Roman" w:hAnsi="Times New Roman" w:cs="Times New Roman"/>
          <w:sz w:val="32"/>
        </w:rPr>
        <w:br/>
      </w:r>
    </w:p>
    <w:p w:rsidR="0076243A" w:rsidRPr="007C408B" w:rsidRDefault="00641B3D" w:rsidP="00735FA8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u w:val="single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t>Приложение N3 к Договору аренды транспортного</w:t>
      </w:r>
      <w:r>
        <w:rPr>
          <w:rFonts w:ascii="Times New Roman" w:eastAsia="Times New Roman" w:hAnsi="Times New Roman" w:cs="Times New Roman"/>
          <w:sz w:val="24"/>
        </w:rPr>
        <w:br/>
        <w:t xml:space="preserve">средства без экипажа </w:t>
      </w:r>
      <w:r>
        <w:rPr>
          <w:rFonts w:ascii="Times New Roman" w:eastAsia="Times New Roman" w:hAnsi="Times New Roman" w:cs="Times New Roman"/>
          <w:sz w:val="24"/>
        </w:rPr>
        <w:br/>
        <w:t xml:space="preserve">от </w:t>
      </w:r>
      <w:r w:rsidR="00106F7D">
        <w:rPr>
          <w:rFonts w:ascii="Times New Roman" w:eastAsia="Times New Roman" w:hAnsi="Times New Roman" w:cs="Times New Roman"/>
          <w:sz w:val="24"/>
        </w:rPr>
        <w:t>__/__/__</w:t>
      </w:r>
      <w:r>
        <w:rPr>
          <w:rFonts w:ascii="Times New Roman" w:eastAsia="Times New Roman" w:hAnsi="Times New Roman" w:cs="Times New Roman"/>
          <w:sz w:val="24"/>
        </w:rPr>
        <w:br/>
      </w:r>
      <w:r w:rsidRPr="007C408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>АКТ</w:t>
      </w:r>
      <w:r>
        <w:rPr>
          <w:rFonts w:ascii="Times New Roman" w:eastAsia="Times New Roman" w:hAnsi="Times New Roman" w:cs="Times New Roman"/>
          <w:sz w:val="24"/>
        </w:rPr>
        <w:br/>
        <w:t>приема транспортного средства</w:t>
      </w:r>
      <w:r>
        <w:rPr>
          <w:rFonts w:ascii="Times New Roman" w:eastAsia="Times New Roman" w:hAnsi="Times New Roman" w:cs="Times New Roman"/>
          <w:sz w:val="24"/>
        </w:rPr>
        <w:br/>
      </w:r>
      <w:r w:rsidR="007C7608">
        <w:rPr>
          <w:rFonts w:ascii="Times New Roman" w:eastAsia="Times New Roman" w:hAnsi="Times New Roman" w:cs="Times New Roman"/>
          <w:sz w:val="24"/>
        </w:rPr>
        <w:t>г</w:t>
      </w:r>
      <w:r w:rsidR="007C7608" w:rsidRPr="00687ECD">
        <w:rPr>
          <w:rFonts w:ascii="Times New Roman" w:eastAsia="Times New Roman" w:hAnsi="Times New Roman" w:cs="Times New Roman"/>
          <w:sz w:val="24"/>
        </w:rPr>
        <w:t>.</w:t>
      </w:r>
      <w:r w:rsidR="007C7608">
        <w:rPr>
          <w:rFonts w:ascii="Times New Roman" w:eastAsia="Times New Roman" w:hAnsi="Times New Roman" w:cs="Times New Roman"/>
          <w:sz w:val="24"/>
        </w:rPr>
        <w:t xml:space="preserve"> Керчь</w:t>
      </w:r>
      <w:r w:rsidR="00E73A45">
        <w:rPr>
          <w:rFonts w:ascii="Times New Roman" w:eastAsia="Times New Roman" w:hAnsi="Times New Roman" w:cs="Times New Roman"/>
          <w:sz w:val="24"/>
        </w:rPr>
        <w:t>/Симферополь/Феодосия</w:t>
      </w:r>
    </w:p>
    <w:p w:rsidR="00641B3D" w:rsidRDefault="0076243A" w:rsidP="00641B3D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u w:val="single"/>
          <w:shd w:val="clear" w:color="auto" w:fill="FFFF00"/>
        </w:rPr>
      </w:pPr>
      <w:r>
        <w:rPr>
          <w:rFonts w:ascii="Times New Roman CYR" w:eastAsia="Times New Roman CYR" w:hAnsi="Times New Roman CYR" w:cs="Times New Roman CYR"/>
          <w:sz w:val="24"/>
          <w:u w:val="single"/>
          <w:shd w:val="clear" w:color="auto" w:fill="FFFF00"/>
        </w:rPr>
        <w:t xml:space="preserve"> </w:t>
      </w:r>
    </w:p>
    <w:p w:rsidR="00641B3D" w:rsidRDefault="00641B3D" w:rsidP="00641B3D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u w:val="single"/>
        </w:rPr>
      </w:pPr>
    </w:p>
    <w:p w:rsidR="00641B3D" w:rsidRPr="001F6E79" w:rsidRDefault="00641B3D" w:rsidP="00641B3D">
      <w:pPr>
        <w:spacing w:after="0" w:line="240" w:lineRule="auto"/>
        <w:rPr>
          <w:rFonts w:ascii="Times New Roman" w:hAnsi="Times New Roman" w:cs="Times New Roman"/>
          <w:b/>
          <w:sz w:val="20"/>
          <w:szCs w:val="23"/>
          <w:u w:val="single"/>
        </w:rPr>
      </w:pPr>
      <w:bookmarkStart w:id="2" w:name="_Hlk168512812"/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3" w:name="_Hlk168512954"/>
      <w:bookmarkStart w:id="4" w:name="_Hlk168512860"/>
      <w:r>
        <w:rPr>
          <w:rFonts w:ascii="Times New Roman" w:eastAsia="Times New Roman" w:hAnsi="Times New Roman" w:cs="Times New Roman"/>
          <w:sz w:val="24"/>
        </w:rPr>
        <w:t>«</w:t>
      </w:r>
      <w:bookmarkEnd w:id="3"/>
      <w:r>
        <w:rPr>
          <w:rFonts w:ascii="Times New Roman" w:eastAsia="Times New Roman" w:hAnsi="Times New Roman" w:cs="Times New Roman"/>
          <w:sz w:val="24"/>
        </w:rPr>
        <w:t xml:space="preserve"> </w:t>
      </w:r>
      <w:bookmarkEnd w:id="4"/>
      <w:r>
        <w:rPr>
          <w:rFonts w:ascii="Times New Roman" w:eastAsia="Times New Roman" w:hAnsi="Times New Roman" w:cs="Times New Roman"/>
          <w:sz w:val="24"/>
        </w:rPr>
        <w:t xml:space="preserve">      </w:t>
      </w:r>
      <w:bookmarkStart w:id="5" w:name="_Hlk168512893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B2646">
        <w:rPr>
          <w:rFonts w:ascii="Times New Roman" w:eastAsia="Times New Roman" w:hAnsi="Times New Roman" w:cs="Times New Roman"/>
          <w:sz w:val="24"/>
        </w:rPr>
        <w:t>»</w:t>
      </w:r>
      <w:bookmarkEnd w:id="5"/>
      <w:r>
        <w:rPr>
          <w:rFonts w:ascii="Times New Roman" w:eastAsia="Times New Roman" w:hAnsi="Times New Roman" w:cs="Times New Roman"/>
          <w:sz w:val="24"/>
        </w:rPr>
        <w:t xml:space="preserve">                              202</w:t>
      </w:r>
      <w:r w:rsidR="009A001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г</w:t>
      </w:r>
      <w:bookmarkEnd w:id="2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</w:r>
      <w:r w:rsidRPr="00F5356B">
        <w:rPr>
          <w:rFonts w:ascii="Times New Roman" w:eastAsia="Times New Roman" w:hAnsi="Times New Roman" w:cs="Times New Roman"/>
          <w:sz w:val="23"/>
          <w:szCs w:val="23"/>
        </w:rPr>
        <w:t>Мы, н</w:t>
      </w:r>
      <w:r w:rsidR="00FF126D">
        <w:rPr>
          <w:rFonts w:ascii="Times New Roman" w:eastAsia="Times New Roman" w:hAnsi="Times New Roman" w:cs="Times New Roman"/>
          <w:sz w:val="23"/>
          <w:szCs w:val="23"/>
        </w:rPr>
        <w:t>ижеподписавшиеся, Арендодатель</w:t>
      </w:r>
      <w:r w:rsidRPr="00F5356B">
        <w:rPr>
          <w:rFonts w:ascii="Times New Roman" w:eastAsia="Times New Roman" w:hAnsi="Times New Roman" w:cs="Times New Roman"/>
          <w:sz w:val="23"/>
          <w:szCs w:val="23"/>
        </w:rPr>
        <w:t xml:space="preserve">,  с одной стороны, и </w:t>
      </w:r>
      <w:r>
        <w:rPr>
          <w:rFonts w:ascii="Times New Roman" w:eastAsia="Times New Roman" w:hAnsi="Times New Roman" w:cs="Times New Roman"/>
          <w:sz w:val="24"/>
        </w:rPr>
        <w:t>Арендатор ––</w:t>
      </w:r>
      <w:r w:rsidR="00045474">
        <w:rPr>
          <w:rFonts w:ascii="Times New Roman" w:hAnsi="Times New Roman" w:cs="Times New Roman"/>
          <w:b/>
          <w:sz w:val="20"/>
          <w:szCs w:val="23"/>
        </w:rPr>
        <w:t>ФИО</w:t>
      </w:r>
      <w:r>
        <w:t>,</w:t>
      </w:r>
      <w:r w:rsidRPr="003A32FF">
        <w:t xml:space="preserve"> </w:t>
      </w:r>
      <w:r>
        <w:rPr>
          <w:lang w:val="en-US"/>
        </w:rPr>
        <w:t>c</w:t>
      </w:r>
      <w:r w:rsidRPr="008C1311">
        <w:rPr>
          <w:rFonts w:ascii="Times New Roman" w:hAnsi="Times New Roman" w:cs="Times New Roman"/>
          <w:b/>
          <w:sz w:val="20"/>
          <w:szCs w:val="23"/>
          <w:u w:val="single"/>
        </w:rPr>
        <w:t xml:space="preserve"> </w:t>
      </w:r>
      <w:r w:rsidRPr="00F5356B">
        <w:rPr>
          <w:rFonts w:ascii="Times New Roman" w:eastAsia="Times New Roman" w:hAnsi="Times New Roman" w:cs="Times New Roman"/>
          <w:sz w:val="23"/>
          <w:szCs w:val="23"/>
        </w:rPr>
        <w:t>другой стороны, составили настоящий Акт о том, что сегодня</w:t>
      </w:r>
      <w:r w:rsidRPr="003A32FF">
        <w:rPr>
          <w:rFonts w:ascii="Times New Roman" w:eastAsia="Times New Roman" w:hAnsi="Times New Roman" w:cs="Times New Roman"/>
          <w:sz w:val="23"/>
          <w:szCs w:val="23"/>
        </w:rPr>
        <w:t xml:space="preserve">,     </w:t>
      </w:r>
      <w:r>
        <w:rPr>
          <w:rFonts w:ascii="Times New Roman" w:eastAsia="Times New Roman" w:hAnsi="Times New Roman" w:cs="Times New Roman"/>
          <w:sz w:val="23"/>
          <w:szCs w:val="23"/>
        </w:rPr>
        <w:t>«      »                           202</w:t>
      </w:r>
      <w:r w:rsidR="009A0010"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г.  </w:t>
      </w:r>
      <w:r w:rsidRPr="00F5356B">
        <w:rPr>
          <w:rFonts w:ascii="Times New Roman" w:eastAsia="Times New Roman" w:hAnsi="Times New Roman" w:cs="Times New Roman"/>
          <w:color w:val="232929"/>
          <w:sz w:val="23"/>
          <w:szCs w:val="23"/>
        </w:rPr>
        <w:t>в ____ ч. _____ мин</w:t>
      </w:r>
      <w:r w:rsidRPr="00F5356B">
        <w:rPr>
          <w:rFonts w:ascii="Times New Roman" w:eastAsia="Times New Roman CYR" w:hAnsi="Times New Roman" w:cs="Times New Roman"/>
          <w:sz w:val="23"/>
          <w:szCs w:val="23"/>
        </w:rPr>
        <w:t xml:space="preserve">, </w:t>
      </w:r>
      <w:proofErr w:type="gramStart"/>
      <w:r w:rsidRPr="00F5356B">
        <w:rPr>
          <w:rFonts w:ascii="Times New Roman" w:eastAsia="Times New Roman" w:hAnsi="Times New Roman" w:cs="Times New Roman"/>
          <w:sz w:val="23"/>
          <w:szCs w:val="23"/>
        </w:rPr>
        <w:t>Арендатор  передал</w:t>
      </w:r>
      <w:proofErr w:type="gramEnd"/>
      <w:r w:rsidRPr="00F5356B">
        <w:rPr>
          <w:rFonts w:ascii="Times New Roman" w:eastAsia="Times New Roman" w:hAnsi="Times New Roman" w:cs="Times New Roman"/>
          <w:sz w:val="23"/>
          <w:szCs w:val="23"/>
        </w:rPr>
        <w:t xml:space="preserve">, а Арендодатель  </w:t>
      </w:r>
      <w:r>
        <w:rPr>
          <w:rFonts w:ascii="Times New Roman" w:eastAsia="Times New Roman" w:hAnsi="Times New Roman" w:cs="Times New Roman"/>
          <w:sz w:val="24"/>
        </w:rPr>
        <w:t xml:space="preserve">принял легковой автомобиль марки   </w:t>
      </w:r>
      <w:r w:rsidR="00106F7D">
        <w:rPr>
          <w:rFonts w:ascii="Times New Roman" w:eastAsia="Times New Roman" w:hAnsi="Times New Roman" w:cs="Times New Roman"/>
          <w:sz w:val="24"/>
        </w:rPr>
        <w:t>_________________</w:t>
      </w:r>
      <w:r w:rsidR="00106F7D">
        <w:rPr>
          <w:rFonts w:ascii="Times New Roman" w:eastAsia="Times New Roman" w:hAnsi="Times New Roman" w:cs="Times New Roman"/>
          <w:sz w:val="23"/>
          <w:szCs w:val="23"/>
        </w:rPr>
        <w:t xml:space="preserve"> ,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06F7D">
        <w:rPr>
          <w:rFonts w:ascii="Times New Roman" w:eastAsia="Times New Roman" w:hAnsi="Times New Roman" w:cs="Times New Roman"/>
          <w:sz w:val="23"/>
          <w:szCs w:val="23"/>
        </w:rPr>
        <w:t>цвет</w:t>
      </w:r>
      <w:r>
        <w:rPr>
          <w:rFonts w:ascii="Times New Roman" w:eastAsia="Times New Roman" w:hAnsi="Times New Roman" w:cs="Times New Roman"/>
          <w:sz w:val="23"/>
          <w:szCs w:val="23"/>
        </w:rPr>
        <w:t>, номерной знак</w:t>
      </w:r>
      <w:r w:rsidRPr="00F5356B">
        <w:rPr>
          <w:rFonts w:ascii="Times New Roman" w:hAnsi="Times New Roman" w:cs="Times New Roman"/>
          <w:color w:val="1F1F1F"/>
          <w:sz w:val="23"/>
          <w:szCs w:val="23"/>
        </w:rPr>
        <w:t>, зарегистрированный в МРЭО ГИБДД</w:t>
      </w:r>
    </w:p>
    <w:p w:rsidR="00641B3D" w:rsidRPr="008226F4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Пробег</w:t>
      </w:r>
      <w:r w:rsidRPr="008226F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автомобиля</w:t>
      </w:r>
      <w:r w:rsidRPr="008226F4">
        <w:rPr>
          <w:rFonts w:ascii="Times New Roman" w:eastAsia="Times New Roman" w:hAnsi="Times New Roman" w:cs="Times New Roman"/>
          <w:sz w:val="24"/>
        </w:rPr>
        <w:t xml:space="preserve"> </w:t>
      </w:r>
      <w:r w:rsidRPr="008226F4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</w:t>
      </w:r>
      <w:r w:rsidR="00E41BE4">
        <w:rPr>
          <w:rFonts w:ascii="Times New Roman" w:eastAsia="Times New Roman" w:hAnsi="Times New Roman" w:cs="Times New Roman"/>
          <w:sz w:val="24"/>
          <w:u w:val="single"/>
        </w:rPr>
        <w:t xml:space="preserve">                  </w:t>
      </w:r>
      <w:r w:rsidR="00E41BE4">
        <w:rPr>
          <w:rFonts w:ascii="Times New Roman" w:eastAsia="Times New Roman" w:hAnsi="Times New Roman" w:cs="Times New Roman"/>
          <w:sz w:val="24"/>
        </w:rPr>
        <w:t>км</w:t>
      </w:r>
      <w:r w:rsidR="00E41BE4" w:rsidRPr="008226F4">
        <w:rPr>
          <w:rFonts w:ascii="Times New Roman" w:eastAsia="Times New Roman" w:hAnsi="Times New Roman" w:cs="Times New Roman"/>
          <w:sz w:val="24"/>
        </w:rPr>
        <w:t xml:space="preserve">   </w:t>
      </w:r>
      <w:r w:rsidRPr="008226F4">
        <w:rPr>
          <w:rFonts w:ascii="Times New Roman" w:eastAsia="Times New Roman" w:hAnsi="Times New Roman" w:cs="Times New Roman"/>
          <w:sz w:val="24"/>
        </w:rPr>
        <w:t xml:space="preserve">   </w:t>
      </w:r>
      <w:r w:rsidRPr="008226F4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</w:t>
      </w: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Бензин    </w:t>
      </w:r>
    </w:p>
    <w:p w:rsidR="00641B3D" w:rsidRDefault="00641B3D" w:rsidP="00641B3D">
      <w:pPr>
        <w:tabs>
          <w:tab w:val="left" w:pos="1514"/>
        </w:tabs>
        <w:rPr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641B3D" w:rsidTr="00914B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 CYR" w:eastAsia="Times New Roman CYR" w:hAnsi="Times New Roman CYR" w:cs="Times New Roman CYR"/>
                <w:sz w:val="24"/>
                <w:u w:val="single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u w:val="single"/>
              </w:rPr>
              <w:t>Резина: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Default="00641B3D" w:rsidP="00914B24">
            <w:pPr>
              <w:rPr>
                <w:rFonts w:ascii="Times New Roman CYR" w:eastAsia="Times New Roman CYR" w:hAnsi="Times New Roman CYR" w:cs="Times New Roman CYR"/>
                <w:sz w:val="24"/>
                <w:u w:val="single"/>
              </w:rPr>
            </w:pPr>
          </w:p>
        </w:tc>
      </w:tr>
      <w:tr w:rsidR="00641B3D" w:rsidTr="00914B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3D" w:rsidRDefault="00641B3D" w:rsidP="00914B24">
            <w:pPr>
              <w:rPr>
                <w:rFonts w:ascii="Times New Roman CYR" w:eastAsia="Times New Roman CYR" w:hAnsi="Times New Roman CYR" w:cs="Times New Roman CYR"/>
                <w:sz w:val="24"/>
                <w:u w:val="single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u w:val="single"/>
              </w:rPr>
              <w:t>Аккумулятор: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3D" w:rsidRDefault="00641B3D" w:rsidP="00914B24">
            <w:pPr>
              <w:rPr>
                <w:rFonts w:ascii="Times New Roman CYR" w:eastAsia="Times New Roman CYR" w:hAnsi="Times New Roman CYR" w:cs="Times New Roman CYR"/>
                <w:sz w:val="24"/>
                <w:u w:val="single"/>
              </w:rPr>
            </w:pPr>
          </w:p>
        </w:tc>
      </w:tr>
    </w:tbl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дентификационные номера автомобиля сверены и соответствуют указанным в документах и Договоре аренды транспортного средства от</w:t>
      </w:r>
      <w:r w:rsidR="008436C8" w:rsidRPr="008436C8">
        <w:rPr>
          <w:rFonts w:ascii="Times New Roman" w:eastAsia="Times New Roman" w:hAnsi="Times New Roman" w:cs="Times New Roman"/>
          <w:sz w:val="24"/>
        </w:rPr>
        <w:t xml:space="preserve"> </w:t>
      </w:r>
      <w:r w:rsidR="00106F7D">
        <w:rPr>
          <w:rFonts w:ascii="Times New Roman" w:eastAsia="Times New Roman" w:hAnsi="Times New Roman" w:cs="Times New Roman"/>
          <w:sz w:val="24"/>
        </w:rPr>
        <w:t>__/__/__</w:t>
      </w:r>
      <w:r>
        <w:rPr>
          <w:rFonts w:ascii="Times New Roman" w:eastAsia="Times New Roman" w:hAnsi="Times New Roman" w:cs="Times New Roman"/>
          <w:sz w:val="24"/>
        </w:rPr>
        <w:t>. комплектность автомобиля проверена и соответствует заводской. Обе стороны претензий к передаваемому автомобилю и друг к другу, в том числе имущественных, не имеют</w:t>
      </w:r>
    </w:p>
    <w:p w:rsidR="008436C8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(при условии, если новых повреждений нет и оплата произведена полностью).</w:t>
      </w:r>
    </w:p>
    <w:p w:rsidR="008436C8" w:rsidRDefault="008436C8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1B3D" w:rsidRDefault="008436C8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4311504</wp:posOffset>
            </wp:positionH>
            <wp:positionV relativeFrom="paragraph">
              <wp:posOffset>205105</wp:posOffset>
            </wp:positionV>
            <wp:extent cx="1905000" cy="12001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алки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B3D">
        <w:rPr>
          <w:rFonts w:ascii="Times New Roman" w:eastAsia="Times New Roman" w:hAnsi="Times New Roman" w:cs="Times New Roman"/>
          <w:sz w:val="24"/>
        </w:rPr>
        <w:br/>
      </w: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Новые дефекты по кузову:</w:t>
      </w: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Удержание за мойку автомобиля:____________________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Удержание за бензин: _____________________________руб.</w:t>
      </w: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36C8" w:rsidRDefault="008436C8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36C8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Депозит вернуть по реквизитам: ____________________________________________ </w:t>
      </w: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Сумма за вычетом всех удержаний__________________________________________</w:t>
      </w:r>
    </w:p>
    <w:p w:rsidR="00641B3D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</w:p>
    <w:p w:rsidR="00641B3D" w:rsidRPr="00836730" w:rsidRDefault="00641B3D" w:rsidP="00641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Арендатор</w:t>
      </w:r>
      <w:r>
        <w:rPr>
          <w:rFonts w:ascii="Times New Roman CYR" w:eastAsia="Times New Roman CYR" w:hAnsi="Times New Roman CYR" w:cs="Times New Roman CYR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__________</w:t>
      </w:r>
    </w:p>
    <w:p w:rsidR="00641B3D" w:rsidRPr="002E76C6" w:rsidRDefault="00641B3D" w:rsidP="00641B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ФИО</w:t>
      </w:r>
      <w:r w:rsidRPr="002E76C6">
        <w:rPr>
          <w:rFonts w:ascii="Times New Roman" w:eastAsia="Times New Roman" w:hAnsi="Times New Roman" w:cs="Times New Roman"/>
          <w:sz w:val="24"/>
        </w:rPr>
        <w:t>:</w:t>
      </w:r>
      <w:r w:rsidR="00045474">
        <w:rPr>
          <w:rFonts w:ascii="Times New Roman" w:eastAsia="Times New Roman" w:hAnsi="Times New Roman" w:cs="Times New Roman"/>
          <w:sz w:val="24"/>
        </w:rPr>
        <w:t>ФИО</w:t>
      </w:r>
      <w:r w:rsidRPr="002E76C6">
        <w:rPr>
          <w:rFonts w:ascii="Times New Roman" w:eastAsia="Times New Roman" w:hAnsi="Times New Roman" w:cs="Times New Roman"/>
          <w:sz w:val="24"/>
        </w:rPr>
        <w:br/>
      </w:r>
      <w:r w:rsidRPr="002E76C6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Арендодатель</w:t>
      </w:r>
      <w:r w:rsidRPr="002E76C6">
        <w:rPr>
          <w:rFonts w:ascii="Times New Roman" w:eastAsia="Times New Roman" w:hAnsi="Times New Roman" w:cs="Times New Roman"/>
          <w:sz w:val="24"/>
        </w:rPr>
        <w:t>: __________</w:t>
      </w:r>
    </w:p>
    <w:p w:rsidR="00641B3D" w:rsidRPr="00C80F4D" w:rsidRDefault="00641B3D" w:rsidP="00641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ФИО</w:t>
      </w:r>
      <w:r w:rsidRPr="00C80F4D">
        <w:rPr>
          <w:rFonts w:ascii="Times New Roman" w:eastAsia="Times New Roman" w:hAnsi="Times New Roman" w:cs="Times New Roman"/>
          <w:sz w:val="24"/>
        </w:rPr>
        <w:t>:</w:t>
      </w:r>
      <w:r w:rsidRPr="005F496B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41B3D" w:rsidRPr="00C80F4D" w:rsidSect="00600CFD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A3" w:rsidRDefault="00B627A3" w:rsidP="0099205A">
      <w:pPr>
        <w:spacing w:after="0" w:line="240" w:lineRule="auto"/>
      </w:pPr>
      <w:r>
        <w:separator/>
      </w:r>
    </w:p>
  </w:endnote>
  <w:endnote w:type="continuationSeparator" w:id="0">
    <w:p w:rsidR="00B627A3" w:rsidRDefault="00B627A3" w:rsidP="0099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AF" w:rsidRDefault="005F0FAF" w:rsidP="005F0FAF">
    <w:pPr>
      <w:pStyle w:val="a6"/>
      <w:jc w:val="right"/>
    </w:pPr>
    <w:r>
      <w:t>Арендатор_________________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A3" w:rsidRDefault="00B627A3" w:rsidP="0099205A">
      <w:pPr>
        <w:spacing w:after="0" w:line="240" w:lineRule="auto"/>
      </w:pPr>
      <w:r>
        <w:separator/>
      </w:r>
    </w:p>
  </w:footnote>
  <w:footnote w:type="continuationSeparator" w:id="0">
    <w:p w:rsidR="00B627A3" w:rsidRDefault="00B627A3" w:rsidP="00992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00"/>
    <w:rsid w:val="0000194B"/>
    <w:rsid w:val="00003B8C"/>
    <w:rsid w:val="00010547"/>
    <w:rsid w:val="00012184"/>
    <w:rsid w:val="00014966"/>
    <w:rsid w:val="00022444"/>
    <w:rsid w:val="0002514C"/>
    <w:rsid w:val="000326DB"/>
    <w:rsid w:val="00033F59"/>
    <w:rsid w:val="00041747"/>
    <w:rsid w:val="00042F59"/>
    <w:rsid w:val="00045474"/>
    <w:rsid w:val="00051197"/>
    <w:rsid w:val="00061B7B"/>
    <w:rsid w:val="00063FCA"/>
    <w:rsid w:val="00065A3C"/>
    <w:rsid w:val="00067A09"/>
    <w:rsid w:val="000722D3"/>
    <w:rsid w:val="00073160"/>
    <w:rsid w:val="000839A7"/>
    <w:rsid w:val="00083F8D"/>
    <w:rsid w:val="00084208"/>
    <w:rsid w:val="000845AA"/>
    <w:rsid w:val="000922B8"/>
    <w:rsid w:val="00096D9E"/>
    <w:rsid w:val="000A1232"/>
    <w:rsid w:val="000A4217"/>
    <w:rsid w:val="000A6693"/>
    <w:rsid w:val="000C0FF7"/>
    <w:rsid w:val="000C1095"/>
    <w:rsid w:val="000D1182"/>
    <w:rsid w:val="000D3348"/>
    <w:rsid w:val="000D4414"/>
    <w:rsid w:val="000E497A"/>
    <w:rsid w:val="000E5D0C"/>
    <w:rsid w:val="000E5D0D"/>
    <w:rsid w:val="000F2B58"/>
    <w:rsid w:val="00106F7D"/>
    <w:rsid w:val="00135DD3"/>
    <w:rsid w:val="00140178"/>
    <w:rsid w:val="00146366"/>
    <w:rsid w:val="00157BA6"/>
    <w:rsid w:val="001605A0"/>
    <w:rsid w:val="00162A22"/>
    <w:rsid w:val="00163638"/>
    <w:rsid w:val="0016371E"/>
    <w:rsid w:val="001667E8"/>
    <w:rsid w:val="00166D38"/>
    <w:rsid w:val="00166EAA"/>
    <w:rsid w:val="00167FCB"/>
    <w:rsid w:val="0017022C"/>
    <w:rsid w:val="001705CC"/>
    <w:rsid w:val="0018053E"/>
    <w:rsid w:val="001820EE"/>
    <w:rsid w:val="00185FB0"/>
    <w:rsid w:val="00186816"/>
    <w:rsid w:val="001877E5"/>
    <w:rsid w:val="0019592E"/>
    <w:rsid w:val="00196DF9"/>
    <w:rsid w:val="001A3DFF"/>
    <w:rsid w:val="001A7625"/>
    <w:rsid w:val="001B5513"/>
    <w:rsid w:val="001C1A8B"/>
    <w:rsid w:val="001D0DA6"/>
    <w:rsid w:val="001D10C5"/>
    <w:rsid w:val="001D3C25"/>
    <w:rsid w:val="001E23DA"/>
    <w:rsid w:val="00200680"/>
    <w:rsid w:val="00201D8F"/>
    <w:rsid w:val="00205949"/>
    <w:rsid w:val="002145DE"/>
    <w:rsid w:val="002157AD"/>
    <w:rsid w:val="00227D88"/>
    <w:rsid w:val="00231557"/>
    <w:rsid w:val="00232D9E"/>
    <w:rsid w:val="00240431"/>
    <w:rsid w:val="00245F53"/>
    <w:rsid w:val="002657F3"/>
    <w:rsid w:val="00273C7B"/>
    <w:rsid w:val="002827E5"/>
    <w:rsid w:val="0028530F"/>
    <w:rsid w:val="00291440"/>
    <w:rsid w:val="002A0B40"/>
    <w:rsid w:val="002B1BC8"/>
    <w:rsid w:val="002B6892"/>
    <w:rsid w:val="002D17BF"/>
    <w:rsid w:val="002D3D59"/>
    <w:rsid w:val="002D719E"/>
    <w:rsid w:val="002D79EA"/>
    <w:rsid w:val="002E76C6"/>
    <w:rsid w:val="002F2EBE"/>
    <w:rsid w:val="002F37A4"/>
    <w:rsid w:val="002F60B7"/>
    <w:rsid w:val="00303D0A"/>
    <w:rsid w:val="003063F3"/>
    <w:rsid w:val="0031027B"/>
    <w:rsid w:val="00317DCB"/>
    <w:rsid w:val="00324672"/>
    <w:rsid w:val="0033619A"/>
    <w:rsid w:val="00340281"/>
    <w:rsid w:val="00341750"/>
    <w:rsid w:val="00342892"/>
    <w:rsid w:val="003430DE"/>
    <w:rsid w:val="003465CC"/>
    <w:rsid w:val="00347B1A"/>
    <w:rsid w:val="00350409"/>
    <w:rsid w:val="00350AE4"/>
    <w:rsid w:val="00360E56"/>
    <w:rsid w:val="003716B3"/>
    <w:rsid w:val="00376FC2"/>
    <w:rsid w:val="00380887"/>
    <w:rsid w:val="00383916"/>
    <w:rsid w:val="0038657C"/>
    <w:rsid w:val="00387A90"/>
    <w:rsid w:val="003A51E0"/>
    <w:rsid w:val="003A58FE"/>
    <w:rsid w:val="003A7255"/>
    <w:rsid w:val="003A7F93"/>
    <w:rsid w:val="003B5D4C"/>
    <w:rsid w:val="003B6898"/>
    <w:rsid w:val="003D459E"/>
    <w:rsid w:val="003D7292"/>
    <w:rsid w:val="003E2B9F"/>
    <w:rsid w:val="003E2F74"/>
    <w:rsid w:val="003E3529"/>
    <w:rsid w:val="003F60CA"/>
    <w:rsid w:val="0040649A"/>
    <w:rsid w:val="0041001C"/>
    <w:rsid w:val="00411170"/>
    <w:rsid w:val="00415BA9"/>
    <w:rsid w:val="004166A1"/>
    <w:rsid w:val="00416B86"/>
    <w:rsid w:val="004214E4"/>
    <w:rsid w:val="0042744D"/>
    <w:rsid w:val="0043236B"/>
    <w:rsid w:val="00433106"/>
    <w:rsid w:val="004373A1"/>
    <w:rsid w:val="00437C0E"/>
    <w:rsid w:val="00440DC5"/>
    <w:rsid w:val="00446417"/>
    <w:rsid w:val="00450C03"/>
    <w:rsid w:val="0047692B"/>
    <w:rsid w:val="004928FC"/>
    <w:rsid w:val="00493F81"/>
    <w:rsid w:val="00494249"/>
    <w:rsid w:val="00494B80"/>
    <w:rsid w:val="00495CDF"/>
    <w:rsid w:val="004A2C68"/>
    <w:rsid w:val="004C4944"/>
    <w:rsid w:val="004C4FC4"/>
    <w:rsid w:val="004C5F76"/>
    <w:rsid w:val="004D1F86"/>
    <w:rsid w:val="004D7881"/>
    <w:rsid w:val="004E169A"/>
    <w:rsid w:val="004F5075"/>
    <w:rsid w:val="00500A46"/>
    <w:rsid w:val="00503A12"/>
    <w:rsid w:val="005051A3"/>
    <w:rsid w:val="00507215"/>
    <w:rsid w:val="00507956"/>
    <w:rsid w:val="00516363"/>
    <w:rsid w:val="00525830"/>
    <w:rsid w:val="005347A0"/>
    <w:rsid w:val="005426E7"/>
    <w:rsid w:val="005432A1"/>
    <w:rsid w:val="005455E9"/>
    <w:rsid w:val="00546EE4"/>
    <w:rsid w:val="00550305"/>
    <w:rsid w:val="005548B5"/>
    <w:rsid w:val="00560C58"/>
    <w:rsid w:val="0056270C"/>
    <w:rsid w:val="00573118"/>
    <w:rsid w:val="00582163"/>
    <w:rsid w:val="00587D6F"/>
    <w:rsid w:val="005910F1"/>
    <w:rsid w:val="00591F29"/>
    <w:rsid w:val="00595003"/>
    <w:rsid w:val="00596849"/>
    <w:rsid w:val="00597325"/>
    <w:rsid w:val="005A76D8"/>
    <w:rsid w:val="005C2235"/>
    <w:rsid w:val="005C2484"/>
    <w:rsid w:val="005C25F1"/>
    <w:rsid w:val="005C5A9B"/>
    <w:rsid w:val="005D0CA0"/>
    <w:rsid w:val="005D2961"/>
    <w:rsid w:val="005D2A21"/>
    <w:rsid w:val="005D623E"/>
    <w:rsid w:val="005D68C6"/>
    <w:rsid w:val="005E34BB"/>
    <w:rsid w:val="005F03D4"/>
    <w:rsid w:val="005F0FAF"/>
    <w:rsid w:val="005F25F6"/>
    <w:rsid w:val="00600CFD"/>
    <w:rsid w:val="00602D83"/>
    <w:rsid w:val="006111F9"/>
    <w:rsid w:val="00614E9A"/>
    <w:rsid w:val="006159E0"/>
    <w:rsid w:val="006255BF"/>
    <w:rsid w:val="006272F2"/>
    <w:rsid w:val="00631DA4"/>
    <w:rsid w:val="00641B34"/>
    <w:rsid w:val="00641B3D"/>
    <w:rsid w:val="00645066"/>
    <w:rsid w:val="00653509"/>
    <w:rsid w:val="00655F25"/>
    <w:rsid w:val="00662B2B"/>
    <w:rsid w:val="00666102"/>
    <w:rsid w:val="006678B8"/>
    <w:rsid w:val="00673EFA"/>
    <w:rsid w:val="00687ECD"/>
    <w:rsid w:val="00691A4D"/>
    <w:rsid w:val="00695974"/>
    <w:rsid w:val="006A39B8"/>
    <w:rsid w:val="006B62F6"/>
    <w:rsid w:val="006B7D7E"/>
    <w:rsid w:val="006C5075"/>
    <w:rsid w:val="006D25F3"/>
    <w:rsid w:val="006D4D0E"/>
    <w:rsid w:val="006E11EE"/>
    <w:rsid w:val="006E2055"/>
    <w:rsid w:val="006E415E"/>
    <w:rsid w:val="006E4C84"/>
    <w:rsid w:val="006E7E18"/>
    <w:rsid w:val="006F6EDB"/>
    <w:rsid w:val="00704E45"/>
    <w:rsid w:val="007077AD"/>
    <w:rsid w:val="0071477B"/>
    <w:rsid w:val="007148AC"/>
    <w:rsid w:val="0071721C"/>
    <w:rsid w:val="00722C83"/>
    <w:rsid w:val="007233BF"/>
    <w:rsid w:val="007243BF"/>
    <w:rsid w:val="007301B3"/>
    <w:rsid w:val="00732287"/>
    <w:rsid w:val="00735C00"/>
    <w:rsid w:val="00735FA8"/>
    <w:rsid w:val="00743689"/>
    <w:rsid w:val="00747D39"/>
    <w:rsid w:val="00751027"/>
    <w:rsid w:val="007510B5"/>
    <w:rsid w:val="00757729"/>
    <w:rsid w:val="007622A7"/>
    <w:rsid w:val="0076243A"/>
    <w:rsid w:val="00762C19"/>
    <w:rsid w:val="007708E4"/>
    <w:rsid w:val="00770B2E"/>
    <w:rsid w:val="00781C55"/>
    <w:rsid w:val="00793A1A"/>
    <w:rsid w:val="00794296"/>
    <w:rsid w:val="007966D3"/>
    <w:rsid w:val="007A3379"/>
    <w:rsid w:val="007C1816"/>
    <w:rsid w:val="007C7608"/>
    <w:rsid w:val="007D399E"/>
    <w:rsid w:val="007E0E26"/>
    <w:rsid w:val="007E13F7"/>
    <w:rsid w:val="007E297D"/>
    <w:rsid w:val="007F00C3"/>
    <w:rsid w:val="00802260"/>
    <w:rsid w:val="0080395B"/>
    <w:rsid w:val="00805343"/>
    <w:rsid w:val="00806D0E"/>
    <w:rsid w:val="008203CD"/>
    <w:rsid w:val="00822B99"/>
    <w:rsid w:val="00827AD4"/>
    <w:rsid w:val="00831656"/>
    <w:rsid w:val="00832099"/>
    <w:rsid w:val="0083587C"/>
    <w:rsid w:val="00836602"/>
    <w:rsid w:val="008379D7"/>
    <w:rsid w:val="008436C8"/>
    <w:rsid w:val="00847F88"/>
    <w:rsid w:val="0085342B"/>
    <w:rsid w:val="0085607E"/>
    <w:rsid w:val="00861913"/>
    <w:rsid w:val="00870488"/>
    <w:rsid w:val="00870ADD"/>
    <w:rsid w:val="00875E08"/>
    <w:rsid w:val="0088468D"/>
    <w:rsid w:val="00885F1A"/>
    <w:rsid w:val="00890CDB"/>
    <w:rsid w:val="00895D0A"/>
    <w:rsid w:val="008A04E0"/>
    <w:rsid w:val="008A457D"/>
    <w:rsid w:val="008C09C7"/>
    <w:rsid w:val="008D07B8"/>
    <w:rsid w:val="008D5189"/>
    <w:rsid w:val="008D6972"/>
    <w:rsid w:val="008F1D03"/>
    <w:rsid w:val="008F3BB8"/>
    <w:rsid w:val="008F613E"/>
    <w:rsid w:val="00905B46"/>
    <w:rsid w:val="00906BB1"/>
    <w:rsid w:val="00911CC7"/>
    <w:rsid w:val="00914EF2"/>
    <w:rsid w:val="009241AD"/>
    <w:rsid w:val="00926D5D"/>
    <w:rsid w:val="0092714D"/>
    <w:rsid w:val="00933255"/>
    <w:rsid w:val="009422C5"/>
    <w:rsid w:val="009435C7"/>
    <w:rsid w:val="00950F5A"/>
    <w:rsid w:val="009520B4"/>
    <w:rsid w:val="00956DEE"/>
    <w:rsid w:val="00957442"/>
    <w:rsid w:val="00963CF5"/>
    <w:rsid w:val="009706EE"/>
    <w:rsid w:val="009831C1"/>
    <w:rsid w:val="00984D0C"/>
    <w:rsid w:val="00985B7E"/>
    <w:rsid w:val="0099205A"/>
    <w:rsid w:val="00993C55"/>
    <w:rsid w:val="009953C3"/>
    <w:rsid w:val="009A0010"/>
    <w:rsid w:val="009B3AEA"/>
    <w:rsid w:val="009B40B1"/>
    <w:rsid w:val="009C7644"/>
    <w:rsid w:val="009D21DB"/>
    <w:rsid w:val="009D2FB2"/>
    <w:rsid w:val="009D53B0"/>
    <w:rsid w:val="009E05A1"/>
    <w:rsid w:val="009E7D69"/>
    <w:rsid w:val="00A02A3E"/>
    <w:rsid w:val="00A04A95"/>
    <w:rsid w:val="00A0742C"/>
    <w:rsid w:val="00A112BF"/>
    <w:rsid w:val="00A12FAB"/>
    <w:rsid w:val="00A1537B"/>
    <w:rsid w:val="00A25B81"/>
    <w:rsid w:val="00A27A85"/>
    <w:rsid w:val="00A326DD"/>
    <w:rsid w:val="00A3342C"/>
    <w:rsid w:val="00A4137B"/>
    <w:rsid w:val="00A475ED"/>
    <w:rsid w:val="00A54F92"/>
    <w:rsid w:val="00A6051C"/>
    <w:rsid w:val="00A644CF"/>
    <w:rsid w:val="00A77B1B"/>
    <w:rsid w:val="00A8259C"/>
    <w:rsid w:val="00A82DE3"/>
    <w:rsid w:val="00A8610E"/>
    <w:rsid w:val="00A8671E"/>
    <w:rsid w:val="00A90A03"/>
    <w:rsid w:val="00AA508B"/>
    <w:rsid w:val="00AB1005"/>
    <w:rsid w:val="00AD1550"/>
    <w:rsid w:val="00AD31EA"/>
    <w:rsid w:val="00AD37E5"/>
    <w:rsid w:val="00AD4AD7"/>
    <w:rsid w:val="00AE3159"/>
    <w:rsid w:val="00AE41AD"/>
    <w:rsid w:val="00AF042C"/>
    <w:rsid w:val="00AF0742"/>
    <w:rsid w:val="00AF3422"/>
    <w:rsid w:val="00AF3F3F"/>
    <w:rsid w:val="00AF41A1"/>
    <w:rsid w:val="00B01764"/>
    <w:rsid w:val="00B01DC5"/>
    <w:rsid w:val="00B065E2"/>
    <w:rsid w:val="00B13511"/>
    <w:rsid w:val="00B13FC1"/>
    <w:rsid w:val="00B16263"/>
    <w:rsid w:val="00B20104"/>
    <w:rsid w:val="00B261D1"/>
    <w:rsid w:val="00B30B33"/>
    <w:rsid w:val="00B315DF"/>
    <w:rsid w:val="00B37B3D"/>
    <w:rsid w:val="00B41121"/>
    <w:rsid w:val="00B4199D"/>
    <w:rsid w:val="00B44EF5"/>
    <w:rsid w:val="00B470EF"/>
    <w:rsid w:val="00B557B1"/>
    <w:rsid w:val="00B627A3"/>
    <w:rsid w:val="00B63F0E"/>
    <w:rsid w:val="00B65774"/>
    <w:rsid w:val="00B65787"/>
    <w:rsid w:val="00B66244"/>
    <w:rsid w:val="00B824AA"/>
    <w:rsid w:val="00B8524D"/>
    <w:rsid w:val="00B91876"/>
    <w:rsid w:val="00B97EAE"/>
    <w:rsid w:val="00BA6E33"/>
    <w:rsid w:val="00BB17BB"/>
    <w:rsid w:val="00BB546A"/>
    <w:rsid w:val="00BB5A85"/>
    <w:rsid w:val="00BC3711"/>
    <w:rsid w:val="00BD3F3B"/>
    <w:rsid w:val="00BD4523"/>
    <w:rsid w:val="00BE2046"/>
    <w:rsid w:val="00BE3AFD"/>
    <w:rsid w:val="00BE40D7"/>
    <w:rsid w:val="00BF319A"/>
    <w:rsid w:val="00BF4D30"/>
    <w:rsid w:val="00C017B1"/>
    <w:rsid w:val="00C02AB7"/>
    <w:rsid w:val="00C216AE"/>
    <w:rsid w:val="00C225AD"/>
    <w:rsid w:val="00C263D4"/>
    <w:rsid w:val="00C34EF5"/>
    <w:rsid w:val="00C542E1"/>
    <w:rsid w:val="00C5444E"/>
    <w:rsid w:val="00C56507"/>
    <w:rsid w:val="00C57F4D"/>
    <w:rsid w:val="00C60963"/>
    <w:rsid w:val="00C64BFA"/>
    <w:rsid w:val="00C83BB1"/>
    <w:rsid w:val="00C83CB0"/>
    <w:rsid w:val="00C92769"/>
    <w:rsid w:val="00C953F4"/>
    <w:rsid w:val="00C97905"/>
    <w:rsid w:val="00CB16C5"/>
    <w:rsid w:val="00CB4773"/>
    <w:rsid w:val="00CB5697"/>
    <w:rsid w:val="00CC0F6E"/>
    <w:rsid w:val="00CD16E0"/>
    <w:rsid w:val="00CD7BBE"/>
    <w:rsid w:val="00CE0736"/>
    <w:rsid w:val="00CF5C07"/>
    <w:rsid w:val="00D01A72"/>
    <w:rsid w:val="00D07348"/>
    <w:rsid w:val="00D12302"/>
    <w:rsid w:val="00D27DCF"/>
    <w:rsid w:val="00D3676B"/>
    <w:rsid w:val="00D437EF"/>
    <w:rsid w:val="00D46413"/>
    <w:rsid w:val="00D524BA"/>
    <w:rsid w:val="00D5299B"/>
    <w:rsid w:val="00D55C8C"/>
    <w:rsid w:val="00D610A7"/>
    <w:rsid w:val="00D67006"/>
    <w:rsid w:val="00D716B0"/>
    <w:rsid w:val="00D71FE8"/>
    <w:rsid w:val="00D77105"/>
    <w:rsid w:val="00D77B15"/>
    <w:rsid w:val="00D92A29"/>
    <w:rsid w:val="00D94822"/>
    <w:rsid w:val="00DA3D29"/>
    <w:rsid w:val="00DA4566"/>
    <w:rsid w:val="00DB5805"/>
    <w:rsid w:val="00DB66BC"/>
    <w:rsid w:val="00DC4ED9"/>
    <w:rsid w:val="00DE3BFF"/>
    <w:rsid w:val="00DE7AA5"/>
    <w:rsid w:val="00DF162E"/>
    <w:rsid w:val="00DF6375"/>
    <w:rsid w:val="00DF6743"/>
    <w:rsid w:val="00E066E9"/>
    <w:rsid w:val="00E071B4"/>
    <w:rsid w:val="00E112FC"/>
    <w:rsid w:val="00E17758"/>
    <w:rsid w:val="00E222F9"/>
    <w:rsid w:val="00E2787A"/>
    <w:rsid w:val="00E30952"/>
    <w:rsid w:val="00E321E2"/>
    <w:rsid w:val="00E32A12"/>
    <w:rsid w:val="00E3403B"/>
    <w:rsid w:val="00E34D03"/>
    <w:rsid w:val="00E35FC0"/>
    <w:rsid w:val="00E370B6"/>
    <w:rsid w:val="00E41BE4"/>
    <w:rsid w:val="00E42E7B"/>
    <w:rsid w:val="00E43573"/>
    <w:rsid w:val="00E43FE7"/>
    <w:rsid w:val="00E51C64"/>
    <w:rsid w:val="00E61E85"/>
    <w:rsid w:val="00E67747"/>
    <w:rsid w:val="00E73A45"/>
    <w:rsid w:val="00E836DF"/>
    <w:rsid w:val="00E8517D"/>
    <w:rsid w:val="00E9002C"/>
    <w:rsid w:val="00E91587"/>
    <w:rsid w:val="00EB1A7F"/>
    <w:rsid w:val="00EB47B9"/>
    <w:rsid w:val="00EC6915"/>
    <w:rsid w:val="00EF5F31"/>
    <w:rsid w:val="00F046F8"/>
    <w:rsid w:val="00F133F3"/>
    <w:rsid w:val="00F16AB7"/>
    <w:rsid w:val="00F22678"/>
    <w:rsid w:val="00F321C8"/>
    <w:rsid w:val="00F36826"/>
    <w:rsid w:val="00F447C4"/>
    <w:rsid w:val="00F47FC4"/>
    <w:rsid w:val="00F50748"/>
    <w:rsid w:val="00F50A2C"/>
    <w:rsid w:val="00F50DE8"/>
    <w:rsid w:val="00F52A70"/>
    <w:rsid w:val="00F535B6"/>
    <w:rsid w:val="00F60F9C"/>
    <w:rsid w:val="00F61019"/>
    <w:rsid w:val="00F63C34"/>
    <w:rsid w:val="00F65586"/>
    <w:rsid w:val="00F70581"/>
    <w:rsid w:val="00F70A07"/>
    <w:rsid w:val="00F731EB"/>
    <w:rsid w:val="00F73711"/>
    <w:rsid w:val="00F8527F"/>
    <w:rsid w:val="00F92CB7"/>
    <w:rsid w:val="00FA2D82"/>
    <w:rsid w:val="00FA3028"/>
    <w:rsid w:val="00FB515D"/>
    <w:rsid w:val="00FC2DF3"/>
    <w:rsid w:val="00FC7A40"/>
    <w:rsid w:val="00FE0BD6"/>
    <w:rsid w:val="00FE31E3"/>
    <w:rsid w:val="00FE7AB7"/>
    <w:rsid w:val="00FF126D"/>
    <w:rsid w:val="00FF4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B739"/>
  <w15:docId w15:val="{5D972E54-953F-4F1A-94E0-298464EA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1E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9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205A"/>
  </w:style>
  <w:style w:type="paragraph" w:styleId="a6">
    <w:name w:val="footer"/>
    <w:basedOn w:val="a"/>
    <w:link w:val="a7"/>
    <w:uiPriority w:val="99"/>
    <w:semiHidden/>
    <w:unhideWhenUsed/>
    <w:rsid w:val="0099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205A"/>
  </w:style>
  <w:style w:type="table" w:styleId="a8">
    <w:name w:val="Table Grid"/>
    <w:basedOn w:val="a1"/>
    <w:uiPriority w:val="59"/>
    <w:rsid w:val="00140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Emphasis"/>
    <w:basedOn w:val="a0"/>
    <w:uiPriority w:val="19"/>
    <w:qFormat/>
    <w:rsid w:val="00157BA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astrent.ru/index.php/usloviy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BroCar</dc:creator>
  <cp:lastModifiedBy>Пользователь Windows</cp:lastModifiedBy>
  <cp:revision>2</cp:revision>
  <cp:lastPrinted>2025-07-21T07:41:00Z</cp:lastPrinted>
  <dcterms:created xsi:type="dcterms:W3CDTF">2025-11-08T21:40:00Z</dcterms:created>
  <dcterms:modified xsi:type="dcterms:W3CDTF">2025-11-08T21:40:00Z</dcterms:modified>
</cp:coreProperties>
</file>